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D1" w:rsidRDefault="00C068D1" w:rsidP="00C068D1">
      <w:pPr>
        <w:jc w:val="center"/>
      </w:pPr>
      <w:r>
        <w:t xml:space="preserve">Сведения о доходах, об имуществе и обязательствах имущественного характера муниципальных служащих </w:t>
      </w:r>
    </w:p>
    <w:p w:rsidR="00C068D1" w:rsidRDefault="00C068D1" w:rsidP="00C068D1">
      <w:pPr>
        <w:jc w:val="center"/>
      </w:pPr>
      <w:r>
        <w:t>Администрации Тоншаловского сельского поселения за 2015 год.</w:t>
      </w:r>
    </w:p>
    <w:p w:rsidR="00992E80" w:rsidRDefault="00992E80"/>
    <w:p w:rsidR="00C068D1" w:rsidRDefault="00C068D1"/>
    <w:tbl>
      <w:tblPr>
        <w:tblW w:w="158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414"/>
        <w:gridCol w:w="1441"/>
        <w:gridCol w:w="2702"/>
        <w:gridCol w:w="1081"/>
        <w:gridCol w:w="1621"/>
        <w:gridCol w:w="1622"/>
        <w:gridCol w:w="1621"/>
        <w:gridCol w:w="1081"/>
        <w:gridCol w:w="1802"/>
      </w:tblGrid>
      <w:tr w:rsidR="00C068D1" w:rsidRPr="00C068D1" w:rsidTr="00B64E95">
        <w:trPr>
          <w:cantSplit/>
          <w:trHeight w:val="982"/>
        </w:trPr>
        <w:tc>
          <w:tcPr>
            <w:tcW w:w="468" w:type="dxa"/>
            <w:vMerge w:val="restart"/>
          </w:tcPr>
          <w:p w:rsidR="00C068D1" w:rsidRPr="00C068D1" w:rsidRDefault="00C068D1" w:rsidP="00C068D1">
            <w:pPr>
              <w:jc w:val="center"/>
            </w:pPr>
            <w:r w:rsidRPr="00C068D1">
              <w:t>№ п/п</w:t>
            </w:r>
          </w:p>
        </w:tc>
        <w:tc>
          <w:tcPr>
            <w:tcW w:w="2414" w:type="dxa"/>
            <w:vMerge w:val="restart"/>
          </w:tcPr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Ф.И.О.,</w:t>
            </w:r>
          </w:p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муниципальная должность/</w:t>
            </w:r>
          </w:p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должность муниципальной службы.</w:t>
            </w:r>
          </w:p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Члены семьи.</w:t>
            </w:r>
          </w:p>
        </w:tc>
        <w:tc>
          <w:tcPr>
            <w:tcW w:w="1441" w:type="dxa"/>
            <w:vMerge w:val="restart"/>
          </w:tcPr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Декларированный годовой доход</w:t>
            </w:r>
          </w:p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(руб.)</w:t>
            </w:r>
          </w:p>
        </w:tc>
        <w:tc>
          <w:tcPr>
            <w:tcW w:w="7026" w:type="dxa"/>
            <w:gridSpan w:val="4"/>
          </w:tcPr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4" w:type="dxa"/>
            <w:gridSpan w:val="3"/>
          </w:tcPr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C068D1" w:rsidRPr="00C068D1" w:rsidRDefault="00C068D1" w:rsidP="00C068D1">
            <w:pPr>
              <w:jc w:val="center"/>
            </w:pPr>
          </w:p>
        </w:tc>
      </w:tr>
      <w:tr w:rsidR="00C068D1" w:rsidRPr="00C068D1" w:rsidTr="00B64E95">
        <w:trPr>
          <w:cantSplit/>
          <w:trHeight w:val="782"/>
        </w:trPr>
        <w:tc>
          <w:tcPr>
            <w:tcW w:w="468" w:type="dxa"/>
            <w:vMerge/>
          </w:tcPr>
          <w:p w:rsidR="00C068D1" w:rsidRPr="00C068D1" w:rsidRDefault="00C068D1" w:rsidP="00C068D1">
            <w:pPr>
              <w:jc w:val="center"/>
            </w:pPr>
          </w:p>
        </w:tc>
        <w:tc>
          <w:tcPr>
            <w:tcW w:w="2414" w:type="dxa"/>
            <w:vMerge/>
          </w:tcPr>
          <w:p w:rsidR="00C068D1" w:rsidRPr="00C068D1" w:rsidRDefault="00C068D1" w:rsidP="00C068D1">
            <w:pPr>
              <w:jc w:val="center"/>
            </w:pPr>
          </w:p>
        </w:tc>
        <w:tc>
          <w:tcPr>
            <w:tcW w:w="1441" w:type="dxa"/>
            <w:vMerge/>
          </w:tcPr>
          <w:p w:rsidR="00C068D1" w:rsidRPr="00C068D1" w:rsidRDefault="00C068D1" w:rsidP="00C068D1">
            <w:pPr>
              <w:jc w:val="center"/>
            </w:pPr>
          </w:p>
        </w:tc>
        <w:tc>
          <w:tcPr>
            <w:tcW w:w="2702" w:type="dxa"/>
          </w:tcPr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1" w:type="dxa"/>
          </w:tcPr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Площадь</w:t>
            </w:r>
          </w:p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(кв.м.)</w:t>
            </w:r>
          </w:p>
        </w:tc>
        <w:tc>
          <w:tcPr>
            <w:tcW w:w="1621" w:type="dxa"/>
          </w:tcPr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2" w:type="dxa"/>
          </w:tcPr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Транспортное средство</w:t>
            </w:r>
          </w:p>
        </w:tc>
        <w:tc>
          <w:tcPr>
            <w:tcW w:w="1621" w:type="dxa"/>
          </w:tcPr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1" w:type="dxa"/>
          </w:tcPr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Площадь</w:t>
            </w:r>
          </w:p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(кв.м.)</w:t>
            </w:r>
          </w:p>
        </w:tc>
        <w:tc>
          <w:tcPr>
            <w:tcW w:w="1802" w:type="dxa"/>
          </w:tcPr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Страна расположения</w:t>
            </w:r>
          </w:p>
          <w:p w:rsidR="00C068D1" w:rsidRPr="00C068D1" w:rsidRDefault="00C068D1" w:rsidP="00C068D1">
            <w:pPr>
              <w:jc w:val="center"/>
            </w:pPr>
          </w:p>
        </w:tc>
      </w:tr>
    </w:tbl>
    <w:p w:rsidR="00C068D1" w:rsidRDefault="00C068D1"/>
    <w:tbl>
      <w:tblPr>
        <w:tblW w:w="158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414"/>
        <w:gridCol w:w="1441"/>
        <w:gridCol w:w="2702"/>
        <w:gridCol w:w="1081"/>
        <w:gridCol w:w="1621"/>
        <w:gridCol w:w="1622"/>
        <w:gridCol w:w="1621"/>
        <w:gridCol w:w="1081"/>
        <w:gridCol w:w="1802"/>
      </w:tblGrid>
      <w:tr w:rsidR="00C068D1" w:rsidRPr="00C068D1" w:rsidTr="00B64E95">
        <w:trPr>
          <w:trHeight w:val="17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 xml:space="preserve">Главный специалист –финансист </w:t>
            </w:r>
            <w:r w:rsidRPr="00C068D1">
              <w:t>Администрации Тоншаловского сельского поселения</w:t>
            </w:r>
          </w:p>
          <w:p w:rsidR="00C068D1" w:rsidRPr="00C068D1" w:rsidRDefault="00C068D1" w:rsidP="00C068D1"/>
          <w:p w:rsidR="00C068D1" w:rsidRPr="00C068D1" w:rsidRDefault="00C068D1" w:rsidP="00C068D1"/>
          <w:p w:rsidR="00C068D1" w:rsidRPr="00C068D1" w:rsidRDefault="00C068D1" w:rsidP="00C068D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/>
          <w:p w:rsidR="00C068D1" w:rsidRPr="00C068D1" w:rsidRDefault="00C068D1" w:rsidP="00C068D1">
            <w:r w:rsidRPr="00C068D1">
              <w:t>761458,483</w:t>
            </w:r>
          </w:p>
          <w:p w:rsidR="00C068D1" w:rsidRPr="00C068D1" w:rsidRDefault="00C068D1" w:rsidP="00C068D1"/>
          <w:p w:rsidR="00C068D1" w:rsidRPr="00C068D1" w:rsidRDefault="00C068D1" w:rsidP="00C068D1"/>
          <w:p w:rsidR="00C068D1" w:rsidRPr="00C068D1" w:rsidRDefault="00C068D1" w:rsidP="00C068D1"/>
          <w:p w:rsidR="00C068D1" w:rsidRPr="00C068D1" w:rsidRDefault="00C068D1" w:rsidP="00C068D1"/>
          <w:p w:rsidR="00C068D1" w:rsidRPr="00C068D1" w:rsidRDefault="00C068D1" w:rsidP="00C068D1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Квартира</w:t>
            </w:r>
          </w:p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(общая долевая собственность, 3/8 доля в праве)</w:t>
            </w:r>
          </w:p>
          <w:p w:rsidR="00C068D1" w:rsidRPr="00C068D1" w:rsidRDefault="00C068D1" w:rsidP="00C068D1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  <w:r w:rsidRPr="00C068D1">
              <w:t xml:space="preserve">   51,1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  <w:r w:rsidRPr="00C068D1">
              <w:t>Россия</w:t>
            </w: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  <w:r w:rsidRPr="00C068D1">
              <w:t xml:space="preserve">   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  <w:r w:rsidRPr="00C068D1">
              <w:t>Автомобиль</w:t>
            </w:r>
            <w:r w:rsidRPr="00C068D1">
              <w:rPr>
                <w:lang w:val="en-US"/>
              </w:rPr>
              <w:t xml:space="preserve"> Ford Fusion 1</w:t>
            </w:r>
            <w:r w:rsidRPr="00C068D1">
              <w:t>,4 (индивидуальная)</w:t>
            </w:r>
          </w:p>
          <w:p w:rsidR="00C068D1" w:rsidRPr="00C068D1" w:rsidRDefault="00C068D1" w:rsidP="00C068D1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  <w:r w:rsidRPr="00C068D1">
              <w:t>Не имеется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</w:p>
        </w:tc>
        <w:bookmarkStart w:id="0" w:name="_GoBack"/>
        <w:bookmarkEnd w:id="0"/>
      </w:tr>
      <w:tr w:rsidR="00C068D1" w:rsidRPr="00C068D1" w:rsidTr="00B64E95">
        <w:trPr>
          <w:trHeight w:val="17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r w:rsidRPr="00C068D1">
              <w:t>Супруг</w:t>
            </w:r>
          </w:p>
          <w:p w:rsidR="00C068D1" w:rsidRPr="00C068D1" w:rsidRDefault="00C068D1" w:rsidP="00C068D1"/>
          <w:p w:rsidR="00C068D1" w:rsidRPr="00C068D1" w:rsidRDefault="00C068D1" w:rsidP="00C068D1"/>
          <w:p w:rsidR="00C068D1" w:rsidRPr="00C068D1" w:rsidRDefault="00C068D1" w:rsidP="00C068D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r w:rsidRPr="00C068D1">
              <w:t>674243,52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Квартира</w:t>
            </w:r>
          </w:p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(общая долевая собственность, 3/8 доля в праве)</w:t>
            </w: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  <w:r w:rsidRPr="00C068D1">
              <w:t>Земельный участок (индивидуальная собственность)</w:t>
            </w: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  <w:r w:rsidRPr="00C068D1">
              <w:t>51,1</w:t>
            </w: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  <w:r w:rsidRPr="00C068D1">
              <w:t>1803</w:t>
            </w: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  <w:r w:rsidRPr="00C068D1">
              <w:t xml:space="preserve">      Россия</w:t>
            </w: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  <w:r w:rsidRPr="00C068D1"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  <w:r w:rsidRPr="00C068D1">
              <w:t>Автомобиль</w:t>
            </w:r>
          </w:p>
          <w:p w:rsidR="00C068D1" w:rsidRPr="00C068D1" w:rsidRDefault="00C068D1" w:rsidP="00C068D1">
            <w:pPr>
              <w:jc w:val="center"/>
            </w:pPr>
            <w:r w:rsidRPr="00C068D1">
              <w:t>ВАЗ 21134 1,6</w:t>
            </w:r>
          </w:p>
          <w:p w:rsidR="00C068D1" w:rsidRPr="00C068D1" w:rsidRDefault="00C068D1" w:rsidP="00C068D1">
            <w:pPr>
              <w:jc w:val="center"/>
            </w:pPr>
            <w:r w:rsidRPr="00C068D1">
              <w:t>(индивидуальная)</w:t>
            </w: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  <w:r w:rsidRPr="00C068D1">
              <w:t>Не имеется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</w:p>
        </w:tc>
      </w:tr>
      <w:tr w:rsidR="00C068D1" w:rsidRPr="00C068D1" w:rsidTr="00B64E95">
        <w:trPr>
          <w:trHeight w:val="17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/>
          <w:p w:rsidR="00C068D1" w:rsidRPr="00C068D1" w:rsidRDefault="00C068D1" w:rsidP="00C068D1">
            <w:r w:rsidRPr="00C068D1">
              <w:t>Несовершеннолетний ребенок</w:t>
            </w:r>
          </w:p>
          <w:p w:rsidR="00C068D1" w:rsidRPr="00C068D1" w:rsidRDefault="00C068D1" w:rsidP="00C068D1"/>
          <w:p w:rsidR="00C068D1" w:rsidRPr="00C068D1" w:rsidRDefault="00C068D1" w:rsidP="00C068D1"/>
          <w:p w:rsidR="00C068D1" w:rsidRPr="00C068D1" w:rsidRDefault="00C068D1" w:rsidP="00C068D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/>
          <w:p w:rsidR="00C068D1" w:rsidRPr="00C068D1" w:rsidRDefault="00C068D1" w:rsidP="00C068D1">
            <w:r w:rsidRPr="00C068D1">
              <w:t>Нет</w:t>
            </w:r>
          </w:p>
          <w:p w:rsidR="00C068D1" w:rsidRPr="00C068D1" w:rsidRDefault="00C068D1" w:rsidP="00C068D1"/>
          <w:p w:rsidR="00C068D1" w:rsidRPr="00C068D1" w:rsidRDefault="00C068D1" w:rsidP="00C068D1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Квартира</w:t>
            </w:r>
          </w:p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(общая долевая собственность, 1/8 доля в праве)</w:t>
            </w: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  <w:r w:rsidRPr="00C068D1">
              <w:t>51,1</w:t>
            </w: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  <w:r w:rsidRPr="00C068D1">
              <w:t>Россия</w:t>
            </w: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  <w:r w:rsidRPr="00C068D1">
              <w:t>Не имеет</w:t>
            </w: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  <w:r w:rsidRPr="00C068D1">
              <w:t>Не имеет)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</w:p>
        </w:tc>
      </w:tr>
      <w:tr w:rsidR="00C068D1" w:rsidRPr="00C068D1" w:rsidTr="00B64E95">
        <w:trPr>
          <w:trHeight w:val="17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/>
          <w:p w:rsidR="00C068D1" w:rsidRPr="00C068D1" w:rsidRDefault="00C068D1" w:rsidP="00C068D1">
            <w:r w:rsidRPr="00C068D1">
              <w:t>Несовершеннолетний ребенок</w:t>
            </w:r>
          </w:p>
          <w:p w:rsidR="00C068D1" w:rsidRPr="00C068D1" w:rsidRDefault="00C068D1" w:rsidP="00C068D1"/>
          <w:p w:rsidR="00C068D1" w:rsidRPr="00C068D1" w:rsidRDefault="00C068D1" w:rsidP="00C068D1"/>
          <w:p w:rsidR="00C068D1" w:rsidRPr="00C068D1" w:rsidRDefault="00C068D1" w:rsidP="00C068D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/>
          <w:p w:rsidR="00C068D1" w:rsidRPr="00C068D1" w:rsidRDefault="00C068D1" w:rsidP="00C068D1">
            <w:r w:rsidRPr="00C068D1">
              <w:t>Нет</w:t>
            </w:r>
          </w:p>
          <w:p w:rsidR="00C068D1" w:rsidRPr="00C068D1" w:rsidRDefault="00C068D1" w:rsidP="00C068D1"/>
          <w:p w:rsidR="00C068D1" w:rsidRPr="00C068D1" w:rsidRDefault="00C068D1" w:rsidP="00C068D1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Квартира</w:t>
            </w:r>
          </w:p>
          <w:p w:rsidR="00C068D1" w:rsidRPr="00C068D1" w:rsidRDefault="00C068D1" w:rsidP="00C068D1">
            <w:pPr>
              <w:jc w:val="center"/>
            </w:pPr>
            <w:r w:rsidRPr="00C068D1">
              <w:rPr>
                <w:sz w:val="22"/>
                <w:szCs w:val="22"/>
              </w:rPr>
              <w:t>(общая долевая собственность, 1/8 доля в праве)</w:t>
            </w: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  <w:r w:rsidRPr="00C068D1">
              <w:t>51,1</w:t>
            </w: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  <w:r w:rsidRPr="00C068D1">
              <w:t>Россия</w:t>
            </w: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  <w:r w:rsidRPr="00C068D1">
              <w:t>Не имеет</w:t>
            </w:r>
          </w:p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</w:p>
          <w:p w:rsidR="00C068D1" w:rsidRPr="00C068D1" w:rsidRDefault="00C068D1" w:rsidP="00C068D1">
            <w:pPr>
              <w:jc w:val="center"/>
            </w:pPr>
            <w:r w:rsidRPr="00C068D1">
              <w:t>Не имеет)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1" w:rsidRPr="00C068D1" w:rsidRDefault="00C068D1" w:rsidP="00C068D1">
            <w:pPr>
              <w:jc w:val="center"/>
            </w:pPr>
          </w:p>
        </w:tc>
      </w:tr>
    </w:tbl>
    <w:p w:rsidR="00C068D1" w:rsidRDefault="00C068D1"/>
    <w:sectPr w:rsidR="00C068D1" w:rsidSect="00556A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4CF2"/>
    <w:rsid w:val="00556A34"/>
    <w:rsid w:val="00764CF2"/>
    <w:rsid w:val="00992E80"/>
    <w:rsid w:val="00A4298D"/>
    <w:rsid w:val="00C068D1"/>
    <w:rsid w:val="00F4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Mila</cp:lastModifiedBy>
  <cp:revision>2</cp:revision>
  <dcterms:created xsi:type="dcterms:W3CDTF">2016-06-01T13:36:00Z</dcterms:created>
  <dcterms:modified xsi:type="dcterms:W3CDTF">2016-06-01T13:36:00Z</dcterms:modified>
</cp:coreProperties>
</file>