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55" w:rsidRDefault="005868FC" w:rsidP="00B56E43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tbl>
      <w:tblPr>
        <w:tblW w:w="9639" w:type="dxa"/>
        <w:tblInd w:w="-34" w:type="dxa"/>
        <w:tblLayout w:type="fixed"/>
        <w:tblLook w:val="04A0"/>
      </w:tblPr>
      <w:tblGrid>
        <w:gridCol w:w="2260"/>
        <w:gridCol w:w="434"/>
        <w:gridCol w:w="4394"/>
        <w:gridCol w:w="1417"/>
        <w:gridCol w:w="724"/>
        <w:gridCol w:w="410"/>
      </w:tblGrid>
      <w:tr w:rsidR="00626B6F" w:rsidRPr="006D72F6" w:rsidTr="004F1217">
        <w:trPr>
          <w:gridAfter w:val="1"/>
          <w:wAfter w:w="410" w:type="dxa"/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6C" w:rsidRPr="00626B6F" w:rsidRDefault="00614B6C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6B6F" w:rsidRPr="006D72F6" w:rsidRDefault="00626B6F" w:rsidP="0062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6D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  </w:t>
            </w:r>
          </w:p>
          <w:p w:rsidR="00626B6F" w:rsidRPr="006D72F6" w:rsidRDefault="00C16F65" w:rsidP="0062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9B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</w:t>
            </w:r>
            <w:r w:rsidR="00626B6F"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Тоншаловского                                                                        </w:t>
            </w:r>
          </w:p>
          <w:p w:rsidR="00645781" w:rsidRPr="006D72F6" w:rsidRDefault="00C16F65" w:rsidP="0005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626B6F"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поселения от </w:t>
            </w:r>
            <w:r w:rsidR="000D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  <w:r w:rsidR="00E43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E43490" w:rsidRPr="00B5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2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B6F"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bookmarkStart w:id="0" w:name="_GoBack"/>
            <w:bookmarkEnd w:id="0"/>
            <w:r w:rsidR="000D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626B6F"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6D72F6" w:rsidRPr="006D72F6" w:rsidRDefault="006D72F6" w:rsidP="006D7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1)</w:t>
            </w:r>
          </w:p>
          <w:p w:rsidR="00645781" w:rsidRPr="006D72F6" w:rsidRDefault="00645781" w:rsidP="0005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5781" w:rsidRPr="006D72F6" w:rsidRDefault="00645781" w:rsidP="0005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6F" w:rsidRPr="006D72F6" w:rsidTr="004F1217">
        <w:trPr>
          <w:gridAfter w:val="1"/>
          <w:wAfter w:w="410" w:type="dxa"/>
          <w:trHeight w:val="109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6F" w:rsidRDefault="00626B6F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645781" w:rsidRDefault="00645781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645781" w:rsidRDefault="00645781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645781" w:rsidRPr="00626B6F" w:rsidRDefault="00645781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B6F" w:rsidRPr="006D72F6" w:rsidRDefault="00626B6F" w:rsidP="0062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F65" w:rsidRPr="00C16F65" w:rsidTr="004F1217">
        <w:trPr>
          <w:trHeight w:val="66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16F65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5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Исполнение </w:t>
            </w:r>
            <w:r w:rsidR="00645781" w:rsidRPr="00645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доходам</w:t>
            </w:r>
            <w:r w:rsidRPr="00645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бюджета Тоншаловского сельского поселения за 1 квартал 201</w:t>
            </w:r>
            <w:r w:rsidR="000D10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6457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FD54FE" w:rsidRPr="00645781" w:rsidRDefault="00FD54FE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F66AA" w:rsidRPr="00C16F65" w:rsidTr="004F1217">
        <w:trPr>
          <w:trHeight w:val="264"/>
        </w:trPr>
        <w:tc>
          <w:tcPr>
            <w:tcW w:w="85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A" w:rsidRPr="00C16F65" w:rsidRDefault="001F66AA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C16F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6AA" w:rsidRPr="00C16F65" w:rsidRDefault="001F66AA" w:rsidP="001F66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16F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6F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C16F65" w:rsidRPr="004F1217" w:rsidTr="004F1217">
        <w:trPr>
          <w:trHeight w:val="31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65" w:rsidRPr="004F1217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65" w:rsidRPr="004F1217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F65" w:rsidRPr="004F1217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  <w:r w:rsid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ные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65" w:rsidRPr="004F1217" w:rsidRDefault="00C16F65" w:rsidP="001F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 за 1 квартал 201</w:t>
            </w:r>
            <w:r w:rsidR="000D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16F65" w:rsidRPr="004F1217" w:rsidTr="004F1217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65" w:rsidRPr="004F1217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65" w:rsidRPr="004F1217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F65" w:rsidRPr="004F1217" w:rsidRDefault="004F1217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C16F65"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ссигно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16F65"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65" w:rsidRPr="004F1217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6F65" w:rsidRPr="004F1217" w:rsidTr="004F1217">
        <w:trPr>
          <w:trHeight w:val="26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65" w:rsidRPr="004F1217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65" w:rsidRPr="004F1217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65" w:rsidRPr="004F1217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65" w:rsidRPr="004F1217" w:rsidRDefault="00C16F65" w:rsidP="00C1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6F65" w:rsidRPr="004F1217" w:rsidTr="004F1217"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65" w:rsidRPr="004F1217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65" w:rsidRPr="004F1217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65" w:rsidRPr="004F1217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65" w:rsidRPr="004F1217" w:rsidRDefault="00C16F65" w:rsidP="00C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F66AA" w:rsidRPr="00C16F65" w:rsidTr="004F1217">
        <w:trPr>
          <w:trHeight w:val="32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17243,9</w:t>
            </w:r>
            <w:r w:rsidR="001F66AA"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3182,8</w:t>
            </w:r>
          </w:p>
        </w:tc>
      </w:tr>
      <w:tr w:rsidR="001F66AA" w:rsidRPr="006D72F6" w:rsidTr="004F1217">
        <w:trPr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94" w:rsidRPr="001F66AA" w:rsidRDefault="000D1094" w:rsidP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431,5</w:t>
            </w:r>
          </w:p>
        </w:tc>
      </w:tr>
      <w:tr w:rsidR="001F66AA" w:rsidRPr="006D72F6" w:rsidTr="004F1217">
        <w:trPr>
          <w:trHeight w:val="55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1F66AA" w:rsidRPr="006D72F6" w:rsidTr="004F1217">
        <w:trPr>
          <w:trHeight w:val="54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94" w:rsidRPr="001F66AA" w:rsidRDefault="000D1094" w:rsidP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</w:tr>
      <w:tr w:rsidR="001F66AA" w:rsidRPr="006D72F6" w:rsidTr="004F1217">
        <w:trPr>
          <w:trHeight w:val="9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1F66AA" w:rsidRPr="006D72F6" w:rsidTr="004F1217">
        <w:trPr>
          <w:trHeight w:val="9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231,0</w:t>
            </w:r>
          </w:p>
        </w:tc>
      </w:tr>
      <w:tr w:rsidR="001F66AA" w:rsidRPr="006D72F6" w:rsidTr="004F1217">
        <w:trPr>
          <w:trHeight w:val="92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F66AA" w:rsidRPr="006D72F6" w:rsidTr="004F1217">
        <w:trPr>
          <w:trHeight w:val="13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1 09 04053 10 0000110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F66AA" w:rsidRPr="006D72F6" w:rsidTr="004F1217">
        <w:trPr>
          <w:trHeight w:val="153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4F1217">
        <w:trPr>
          <w:trHeight w:val="5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1F66AA" w:rsidRPr="006D72F6" w:rsidTr="004F1217"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4F1217">
        <w:trPr>
          <w:trHeight w:val="56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4F1217">
        <w:trPr>
          <w:trHeight w:val="3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4F1217">
        <w:trPr>
          <w:trHeight w:val="5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</w:t>
            </w:r>
            <w:r w:rsidR="0017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0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7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187,4</w:t>
            </w:r>
          </w:p>
        </w:tc>
      </w:tr>
      <w:tr w:rsidR="001F66AA" w:rsidRPr="006D72F6" w:rsidTr="004F1217">
        <w:trPr>
          <w:trHeight w:val="10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AA" w:rsidRPr="001F66AA" w:rsidRDefault="001743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66AA"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02 15002 10 0000 15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сбаланстированности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7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7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</w:tr>
      <w:tr w:rsidR="001F66AA" w:rsidRPr="006D72F6" w:rsidTr="004F1217">
        <w:trPr>
          <w:trHeight w:val="7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</w:t>
            </w:r>
            <w:r w:rsidR="0017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7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7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</w:tr>
      <w:tr w:rsidR="001F66AA" w:rsidRPr="006D72F6" w:rsidTr="004F1217">
        <w:trPr>
          <w:trHeight w:val="9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</w:t>
            </w:r>
            <w:r w:rsidR="0017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4F1217">
        <w:trPr>
          <w:trHeight w:val="9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</w:t>
            </w:r>
            <w:r w:rsidR="0017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7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7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714,4</w:t>
            </w:r>
          </w:p>
        </w:tc>
      </w:tr>
      <w:tr w:rsidR="001F66AA" w:rsidRPr="006D72F6" w:rsidTr="004F1217">
        <w:trPr>
          <w:trHeight w:val="63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</w:t>
            </w: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3BF" w:rsidRPr="001F66AA" w:rsidRDefault="001743BF" w:rsidP="001743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4F1217">
        <w:trPr>
          <w:trHeight w:val="9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2 02 49999 10 0000 151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4F1217">
        <w:trPr>
          <w:trHeight w:val="40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743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AA" w:rsidRPr="001F66AA" w:rsidRDefault="001743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3182,8</w:t>
            </w:r>
          </w:p>
        </w:tc>
      </w:tr>
    </w:tbl>
    <w:p w:rsidR="00626B6F" w:rsidRPr="006D72F6" w:rsidRDefault="00626B6F" w:rsidP="00FA0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2" w:type="dxa"/>
        <w:tblInd w:w="93" w:type="dxa"/>
        <w:tblLayout w:type="fixed"/>
        <w:tblLook w:val="04A0"/>
      </w:tblPr>
      <w:tblGrid>
        <w:gridCol w:w="13"/>
        <w:gridCol w:w="3828"/>
        <w:gridCol w:w="708"/>
        <w:gridCol w:w="709"/>
        <w:gridCol w:w="545"/>
        <w:gridCol w:w="934"/>
        <w:gridCol w:w="222"/>
        <w:gridCol w:w="709"/>
        <w:gridCol w:w="236"/>
        <w:gridCol w:w="886"/>
        <w:gridCol w:w="14"/>
        <w:gridCol w:w="992"/>
        <w:gridCol w:w="236"/>
      </w:tblGrid>
      <w:tr w:rsidR="00626B6F" w:rsidRPr="00626B6F" w:rsidTr="00645781">
        <w:trPr>
          <w:gridAfter w:val="1"/>
          <w:wAfter w:w="236" w:type="dxa"/>
          <w:trHeight w:val="1020"/>
        </w:trPr>
        <w:tc>
          <w:tcPr>
            <w:tcW w:w="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6AA" w:rsidRDefault="00626B6F" w:rsidP="00E6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B4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постановлением А</w:t>
            </w:r>
            <w:r w:rsidRPr="006D7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дминистрации Тоншаловского сельского поселения </w:t>
            </w:r>
          </w:p>
          <w:p w:rsidR="00626B6F" w:rsidRPr="006D72F6" w:rsidRDefault="00626B6F" w:rsidP="001F6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 </w:t>
            </w:r>
            <w:r w:rsidR="001F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  <w:r w:rsidR="000523F1" w:rsidRPr="006D7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7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1F6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6D7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(приложение 2)</w:t>
            </w:r>
          </w:p>
        </w:tc>
      </w:tr>
      <w:tr w:rsidR="00626B6F" w:rsidRPr="00626B6F" w:rsidTr="00645781">
        <w:trPr>
          <w:trHeight w:val="135"/>
        </w:trPr>
        <w:tc>
          <w:tcPr>
            <w:tcW w:w="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781" w:rsidRPr="00645781" w:rsidTr="00645781">
        <w:trPr>
          <w:gridBefore w:val="1"/>
          <w:gridAfter w:val="1"/>
          <w:wBefore w:w="13" w:type="dxa"/>
          <w:wAfter w:w="236" w:type="dxa"/>
          <w:trHeight w:val="945"/>
        </w:trPr>
        <w:tc>
          <w:tcPr>
            <w:tcW w:w="97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5781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F66AA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бюджета Тоншаловского сельского поселения по разделам, целевым статьям и видам расходов функциональной классификации</w:t>
            </w:r>
          </w:p>
          <w:p w:rsidR="00645781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1 квартал 201</w:t>
            </w:r>
            <w:r w:rsidR="0017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64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FD54FE" w:rsidRPr="00554F01" w:rsidRDefault="00554F01" w:rsidP="0055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C16F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54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645781" w:rsidRPr="006D72F6" w:rsidTr="00645781">
        <w:trPr>
          <w:gridBefore w:val="1"/>
          <w:gridAfter w:val="1"/>
          <w:wBefore w:w="13" w:type="dxa"/>
          <w:wAfter w:w="236" w:type="dxa"/>
          <w:trHeight w:val="31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Наименование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1F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201</w:t>
            </w:r>
            <w:r w:rsidR="0017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1F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квартал 201</w:t>
            </w:r>
            <w:r w:rsidR="0017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5781" w:rsidRPr="006D72F6" w:rsidTr="00645781">
        <w:trPr>
          <w:gridBefore w:val="1"/>
          <w:gridAfter w:val="1"/>
          <w:wBefore w:w="13" w:type="dxa"/>
          <w:wAfter w:w="236" w:type="dxa"/>
          <w:trHeight w:val="552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781" w:rsidRPr="006D72F6" w:rsidTr="00645781">
        <w:trPr>
          <w:gridBefore w:val="1"/>
          <w:gridAfter w:val="1"/>
          <w:wBefore w:w="13" w:type="dxa"/>
          <w:wAfter w:w="236" w:type="dxa"/>
          <w:trHeight w:val="276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81" w:rsidRPr="006D72F6" w:rsidRDefault="00645781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781" w:rsidRPr="006D72F6" w:rsidTr="00645781">
        <w:trPr>
          <w:gridBefore w:val="1"/>
          <w:gridAfter w:val="1"/>
          <w:wBefore w:w="13" w:type="dxa"/>
          <w:wAfter w:w="236" w:type="dxa"/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781" w:rsidRPr="006D72F6" w:rsidRDefault="00645781" w:rsidP="0064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726,7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128,7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органов государственной (муниципальной)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по соглашению о межмуниципальном сотрудничестве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261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государственной(муниципальной)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518,7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4F1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487,4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61F4" w:rsidRPr="001F66AA" w:rsidRDefault="004A61F4" w:rsidP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</w:t>
            </w:r>
            <w:r w:rsidR="00554F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уполномоченных составлять протоколы об административных правонарушениях,</w:t>
            </w:r>
            <w:r w:rsidR="00554F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предусмотренных соответствующими статьями закона области от 08.12.201 №2429-ОЗ" Об административных правонарушенияхв Вологодской области", в соответствии с законом области от 28.12.2005 №1369-ОЗ " Онаделении органов местного самоуправления отдельными государственными полномочиями в сфере административных правонарушений"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554F01">
        <w:trPr>
          <w:gridBefore w:val="1"/>
          <w:gridAfter w:val="1"/>
          <w:wBefore w:w="13" w:type="dxa"/>
          <w:wAfter w:w="236" w:type="dxa"/>
          <w:trHeight w:val="9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Осуществление  отдельных полномочий по соглашению о межмуниципальном сотрудничестве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35,3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 отдельных полномочий в  области иных жилищных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F66AA" w:rsidRPr="006D72F6" w:rsidTr="00554F01">
        <w:trPr>
          <w:gridBefore w:val="1"/>
          <w:gridAfter w:val="1"/>
          <w:wBefore w:w="13" w:type="dxa"/>
          <w:wAfter w:w="236" w:type="dxa"/>
          <w:trHeight w:val="4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в рамках реализации Федерального закона от 27.07 2010 года №210-ФЗ"Об организации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1F66AA" w:rsidRPr="006D72F6" w:rsidTr="00554F01">
        <w:trPr>
          <w:gridBefore w:val="1"/>
          <w:gridAfter w:val="1"/>
          <w:wBefore w:w="13" w:type="dxa"/>
          <w:wAfter w:w="236" w:type="dxa"/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полномочий по обеспечению деятельности по определению поставщиков (подрядчиков, исполнителей).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 Развитие материально-техничес</w:t>
            </w:r>
            <w:r w:rsidR="00554F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 базы коммуникационных технологий в Администрации Тоншаловского сельского поселения на 2016-2019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72,4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Содержание и обновление официального сайта  Администрации Тоншаловского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 w:rsidP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Услуги связи"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05 0 02 00190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 Информационное обеспечение, включая програмное обеспечение (сопровождение и обслуживание программных продуктов " Похозяйственный учет", АС "Смета","УРМ"," Консультант </w:t>
            </w: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плюс", "Технокад") изготовление электронных ключей, продление лицензий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05 0 03 00190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05 0 03 00190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"Ремонт и обслуживание оргтехники и компьютеров"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05 0 05 00190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 w:rsidP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05 0 05 00190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Текущий ремонт помещений, ремонт и обслуживание внутренних теплосетей, сетей водоснабжения и водоотведения""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4A6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05 0 06 00190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05 0 06 00190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05 0 07 00190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05 0 07 00190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"Приобретение расходных </w:t>
            </w: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материалов, комплектующих, материальных запасов"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05 0 08 00190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05 0 08 00190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органов государственной (муниципальной) власти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(муницйипальных)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«Обеспечение пожарной и антитеррористической безопасности Тоншаловского сельского поселения на 2014-2019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03 0 03 23010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03 0 03 23010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338,1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338,1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338,1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органов местного самоуправления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них,в осенне-зимний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02 0 01 90120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338,1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02 0 01  90120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338,1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187,6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1F66AA" w:rsidRPr="006D72F6" w:rsidTr="00D90C86">
        <w:trPr>
          <w:gridBefore w:val="1"/>
          <w:gridAfter w:val="1"/>
          <w:wBefore w:w="13" w:type="dxa"/>
          <w:wAfter w:w="236" w:type="dxa"/>
          <w:trHeight w:val="7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FB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органов местного самоуправления в сфере жилищных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1F66AA">
        <w:trPr>
          <w:gridBefore w:val="1"/>
          <w:gridAfter w:val="1"/>
          <w:wBefore w:w="13" w:type="dxa"/>
          <w:wAfter w:w="236" w:type="dxa"/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185,4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«Энергосбережение и повышение энергетической эффективности систем коммунальной инфраструктуры Тоншаловского сельского поселения на 2014-2016 годы Мероприятия в области коммунального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"Благоустройство территории Тоншаловского сельского поселения на 2016-2019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185,4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содержание уличного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06 0 01 26040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06 0 01 26040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4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уличного освещения за счет межбюджетных трансфертов</w:t>
            </w:r>
          </w:p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06 0 01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1F66AA"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  <w:p w:rsidR="001F66AA" w:rsidRPr="001F66AA" w:rsidRDefault="00A37A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06 0 01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1F66AA"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59,3</w:t>
            </w:r>
          </w:p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1F66AA">
        <w:trPr>
          <w:gridBefore w:val="1"/>
          <w:gridAfter w:val="1"/>
          <w:wBefore w:w="13" w:type="dxa"/>
          <w:wAfter w:w="236" w:type="dxa"/>
          <w:trHeight w:val="40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66AA" w:rsidRPr="001F66AA" w:rsidRDefault="001F66AA" w:rsidP="0055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66AA" w:rsidRPr="001F66AA" w:rsidRDefault="001F66AA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66AA" w:rsidRPr="001F66AA" w:rsidRDefault="001F66AA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66AA" w:rsidRPr="001F66AA" w:rsidRDefault="001F66AA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66AA" w:rsidRPr="001F66AA" w:rsidRDefault="001F66AA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66AA" w:rsidRPr="001F66AA" w:rsidRDefault="001F66AA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66AA" w:rsidRPr="001F66AA" w:rsidRDefault="001F66AA" w:rsidP="0064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содержание объектов озеленения"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 w:rsidP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Прочие мероприятия по благоустройству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 w:rsidP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38.8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06 0 03 26030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38.8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06 0 03 26030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38.8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предотвращению распространения сорного растения борщевик  </w:t>
            </w: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Сосновского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06 0 03 71400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4F1217">
        <w:trPr>
          <w:gridBefore w:val="1"/>
          <w:gridAfter w:val="1"/>
          <w:wBefore w:w="13" w:type="dxa"/>
          <w:wAfter w:w="236" w:type="dxa"/>
          <w:trHeight w:val="4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органов местного самоуправления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по соглашению о межмуниципальном сотрудничестве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96  0 00 90100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107.8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107.8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8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государственных (муниципальных) функций,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107.8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Дополнита к пенсии лицам, занимающим должности муниципальной службы в органах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95 0 00 81050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107.8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95 0 00 81050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107.8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1F66AA"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1F66AA"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1F66AA" w:rsidP="00A37A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37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37A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</w:t>
            </w: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Развитие физической культуры и спорта  на территории Тоншаловского сельского поселения на 2014-2019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78,5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A37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1F66AA"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по соглашению о межмуниципальном сотрудничестве в сфере 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B646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F66AA"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B64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A37A89" w:rsidRDefault="00B646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 w:rsidP="0055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B646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F66AA"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1F66AA" w:rsidRPr="006D72F6" w:rsidTr="00645781">
        <w:trPr>
          <w:gridBefore w:val="1"/>
          <w:gridAfter w:val="1"/>
          <w:wBefore w:w="13" w:type="dxa"/>
          <w:wAfter w:w="236" w:type="dxa"/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1F66AA" w:rsidRDefault="001F66A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B646FB" w:rsidRDefault="00B646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17243.9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6AA" w:rsidRPr="00B646FB" w:rsidRDefault="00B646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2143.1</w:t>
            </w:r>
          </w:p>
        </w:tc>
      </w:tr>
    </w:tbl>
    <w:p w:rsidR="00645781" w:rsidRDefault="00645781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86" w:rsidRDefault="00D90C86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86" w:rsidRDefault="00D90C86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86" w:rsidRDefault="00D90C86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86" w:rsidRDefault="00D90C86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86" w:rsidRDefault="00D90C86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86" w:rsidRDefault="00D90C86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86" w:rsidRDefault="00D90C86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86" w:rsidRDefault="00D90C86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86" w:rsidRDefault="00D90C86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86" w:rsidRDefault="00D90C86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86" w:rsidRDefault="00D90C86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81" w:rsidRDefault="00645781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781" w:rsidRDefault="00645781" w:rsidP="00FA0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5"/>
        <w:gridCol w:w="2694"/>
        <w:gridCol w:w="231"/>
        <w:gridCol w:w="3312"/>
        <w:gridCol w:w="1475"/>
        <w:gridCol w:w="236"/>
        <w:gridCol w:w="131"/>
        <w:gridCol w:w="709"/>
        <w:gridCol w:w="436"/>
        <w:gridCol w:w="557"/>
      </w:tblGrid>
      <w:tr w:rsidR="00626B6F" w:rsidRPr="00626B6F" w:rsidTr="00FD54FE">
        <w:trPr>
          <w:gridAfter w:val="2"/>
          <w:wAfter w:w="993" w:type="dxa"/>
          <w:trHeight w:val="31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781" w:rsidRDefault="00645781" w:rsidP="00626B6F">
            <w:pPr>
              <w:spacing w:after="0" w:line="240" w:lineRule="auto"/>
              <w:ind w:left="102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645781" w:rsidRDefault="00645781" w:rsidP="00626B6F">
            <w:pPr>
              <w:spacing w:after="0" w:line="240" w:lineRule="auto"/>
              <w:ind w:left="102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645781" w:rsidRDefault="00645781" w:rsidP="00626B6F">
            <w:pPr>
              <w:spacing w:after="0" w:line="240" w:lineRule="auto"/>
              <w:ind w:left="102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645781" w:rsidRDefault="00645781" w:rsidP="00626B6F">
            <w:pPr>
              <w:spacing w:after="0" w:line="240" w:lineRule="auto"/>
              <w:ind w:left="102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FD54FE" w:rsidRDefault="00FD54FE" w:rsidP="00626B6F">
            <w:pPr>
              <w:spacing w:after="0" w:line="240" w:lineRule="auto"/>
              <w:ind w:left="102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FD54FE" w:rsidRDefault="00FD54FE" w:rsidP="00626B6F">
            <w:pPr>
              <w:spacing w:after="0" w:line="240" w:lineRule="auto"/>
              <w:ind w:left="102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FD54FE" w:rsidRDefault="00FD54FE" w:rsidP="00626B6F">
            <w:pPr>
              <w:spacing w:after="0" w:line="240" w:lineRule="auto"/>
              <w:ind w:left="102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FD54FE" w:rsidRDefault="00FD54FE" w:rsidP="00626B6F">
            <w:pPr>
              <w:spacing w:after="0" w:line="240" w:lineRule="auto"/>
              <w:ind w:left="102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554F01" w:rsidRDefault="00554F01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F01" w:rsidRDefault="00554F01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F01" w:rsidRDefault="00554F01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F01" w:rsidRDefault="00554F01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F01" w:rsidRDefault="00554F01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F01" w:rsidRDefault="00554F01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217" w:rsidRDefault="004F1217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217" w:rsidRDefault="004F1217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217" w:rsidRDefault="004F1217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217" w:rsidRDefault="004F1217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217" w:rsidRDefault="004F1217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217" w:rsidRDefault="004F1217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F01" w:rsidRDefault="00554F01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B6F" w:rsidRPr="006D72F6" w:rsidRDefault="00626B6F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                                        </w:t>
            </w:r>
          </w:p>
          <w:p w:rsidR="00626B6F" w:rsidRPr="006D72F6" w:rsidRDefault="009B4DAE" w:rsidP="00626B6F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</w:t>
            </w:r>
            <w:r w:rsidR="00626B6F"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Тоншаловского</w:t>
            </w:r>
          </w:p>
          <w:p w:rsidR="00626B6F" w:rsidRPr="00626B6F" w:rsidRDefault="00626B6F" w:rsidP="00D90C86">
            <w:pPr>
              <w:spacing w:after="0" w:line="240" w:lineRule="auto"/>
              <w:ind w:left="102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D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E62B2F"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E62B2F"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6D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3)</w:t>
            </w:r>
          </w:p>
        </w:tc>
      </w:tr>
      <w:tr w:rsidR="00626B6F" w:rsidRPr="00626B6F" w:rsidTr="00FD54FE">
        <w:trPr>
          <w:gridAfter w:val="2"/>
          <w:wAfter w:w="993" w:type="dxa"/>
          <w:trHeight w:val="960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6F" w:rsidRPr="00626B6F" w:rsidTr="00FD54FE">
        <w:trPr>
          <w:gridAfter w:val="1"/>
          <w:wAfter w:w="557" w:type="dxa"/>
          <w:trHeight w:val="31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B6F" w:rsidRPr="00626B6F" w:rsidRDefault="00626B6F" w:rsidP="0062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FE" w:rsidRPr="00FD54FE" w:rsidTr="00FD54FE">
        <w:trPr>
          <w:gridBefore w:val="1"/>
          <w:gridAfter w:val="8"/>
          <w:wBefore w:w="15" w:type="dxa"/>
          <w:wAfter w:w="7087" w:type="dxa"/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FE" w:rsidRPr="00FD54FE" w:rsidRDefault="00FD54FE" w:rsidP="00FD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4FE" w:rsidRPr="00FD54FE" w:rsidTr="00FD54FE">
        <w:trPr>
          <w:gridBefore w:val="1"/>
          <w:wBefore w:w="15" w:type="dxa"/>
          <w:trHeight w:val="67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4FE" w:rsidRPr="00FD54FE" w:rsidRDefault="00FD54FE" w:rsidP="00D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по источникам внутреннего финансирования дефицита бюджета Тоншаловского сельского поселения </w:t>
            </w:r>
            <w:r w:rsidR="00E62B2F" w:rsidRPr="00F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</w:t>
            </w:r>
            <w:r w:rsidRPr="00F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</w:t>
            </w:r>
            <w:r w:rsidR="0017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54F01" w:rsidRPr="00FD54FE" w:rsidTr="000D1094">
        <w:trPr>
          <w:gridBefore w:val="1"/>
          <w:wBefore w:w="15" w:type="dxa"/>
          <w:trHeight w:val="3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01" w:rsidRPr="00FD54FE" w:rsidRDefault="00554F01" w:rsidP="00FD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F01" w:rsidRPr="00FD54FE" w:rsidRDefault="00554F01" w:rsidP="00FD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C16F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01" w:rsidRPr="00554F01" w:rsidRDefault="00554F01" w:rsidP="00FD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D54FE" w:rsidRPr="00FD54FE" w:rsidTr="00FD54FE">
        <w:trPr>
          <w:gridBefore w:val="1"/>
          <w:wBefore w:w="15" w:type="dxa"/>
          <w:trHeight w:val="16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54FE" w:rsidRPr="00FD54FE" w:rsidRDefault="00FD54FE" w:rsidP="00FD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D54FE" w:rsidRPr="00FD54FE" w:rsidRDefault="00FD54FE" w:rsidP="00FD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4FE" w:rsidRPr="00FD54FE" w:rsidRDefault="00FD54FE" w:rsidP="00FD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54FE" w:rsidRPr="00FD54FE" w:rsidRDefault="00FD54FE" w:rsidP="00D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EB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 w:rsidRPr="00F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7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54FE" w:rsidRPr="00FD54FE" w:rsidTr="00FD54FE">
        <w:trPr>
          <w:gridBefore w:val="1"/>
          <w:wBefore w:w="15" w:type="dxa"/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FE" w:rsidRPr="00FD54FE" w:rsidRDefault="00FD54FE" w:rsidP="00FD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FE" w:rsidRPr="00FD54FE" w:rsidRDefault="00FD54FE" w:rsidP="00FD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4FE" w:rsidRPr="00FD54FE" w:rsidRDefault="00FD54FE" w:rsidP="00FD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54FE" w:rsidRPr="00FD54FE" w:rsidRDefault="00FD54FE" w:rsidP="00FD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90C86" w:rsidRPr="00FD54FE" w:rsidTr="00D90C86">
        <w:trPr>
          <w:gridBefore w:val="1"/>
          <w:wBefore w:w="1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01 05 0000 00 0000 000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 на счетах по учету средств бюджета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D90C86" w:rsidP="0055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6E4D0A" w:rsidP="0055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-1039,7</w:t>
            </w:r>
          </w:p>
        </w:tc>
      </w:tr>
      <w:tr w:rsidR="00D90C86" w:rsidRPr="00FD54FE" w:rsidTr="00D90C86">
        <w:trPr>
          <w:gridBefore w:val="1"/>
          <w:wBefore w:w="1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01 05 00 0000 0000 500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остатков средств бюджетов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6E4D0A" w:rsidP="006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-17 243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D90C86" w:rsidP="006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D0A">
              <w:rPr>
                <w:rFonts w:ascii="Times New Roman" w:hAnsi="Times New Roman" w:cs="Times New Roman"/>
                <w:sz w:val="24"/>
                <w:szCs w:val="24"/>
              </w:rPr>
              <w:t>3 422 294,01</w:t>
            </w:r>
          </w:p>
        </w:tc>
      </w:tr>
      <w:tr w:rsidR="00D90C86" w:rsidRPr="00FD54FE" w:rsidTr="00D90C86">
        <w:trPr>
          <w:gridBefore w:val="1"/>
          <w:wBefore w:w="1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01 05 02 0000 0000 510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 средств бюджетов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6E4D0A" w:rsidP="006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6E4D0A" w:rsidP="006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0C86" w:rsidRPr="00FD54FE" w:rsidTr="00D90C86">
        <w:trPr>
          <w:gridBefore w:val="1"/>
          <w:wBefore w:w="1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>01 05 02 0110 0000 510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6E4D0A" w:rsidP="006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6E4D0A" w:rsidP="006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90C86" w:rsidRPr="00FD54FE" w:rsidTr="00D90C86">
        <w:trPr>
          <w:gridBefore w:val="1"/>
          <w:wBefore w:w="15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01 05 00 0000 0000 600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остатков средств бюджетов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6E4D0A" w:rsidP="006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6E4D0A" w:rsidP="006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2 382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90C86" w:rsidRPr="00FD54FE" w:rsidTr="00D90C86">
        <w:trPr>
          <w:gridBefore w:val="1"/>
          <w:wBefore w:w="15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01 05 02 0000 0000 610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 средств бюджетов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6E4D0A" w:rsidP="006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6E4D0A" w:rsidP="006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0C86" w:rsidRPr="00FD54FE" w:rsidTr="00D90C86">
        <w:trPr>
          <w:gridBefore w:val="1"/>
          <w:wBefore w:w="15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>01 05 02 0110 0000 610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86" w:rsidRPr="00D90C86" w:rsidRDefault="00D90C86" w:rsidP="00D9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6E4D0A" w:rsidP="006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="00D90C86" w:rsidRPr="00D90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D90C86" w:rsidP="006E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E4D0A">
              <w:rPr>
                <w:rFonts w:ascii="Times New Roman" w:hAnsi="Times New Roman" w:cs="Times New Roman"/>
                <w:sz w:val="24"/>
                <w:szCs w:val="24"/>
              </w:rPr>
              <w:t>382 608</w:t>
            </w:r>
            <w:r w:rsidRPr="00D90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D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90C86" w:rsidRPr="00FD54FE" w:rsidTr="00D90C86">
        <w:trPr>
          <w:gridBefore w:val="1"/>
          <w:wBefore w:w="15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C86" w:rsidRPr="00FD54FE" w:rsidRDefault="00D90C86" w:rsidP="00D9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D90C86" w:rsidP="0055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86" w:rsidRPr="00D90C86" w:rsidRDefault="006E4D0A" w:rsidP="00554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-1039,7</w:t>
            </w:r>
          </w:p>
        </w:tc>
      </w:tr>
    </w:tbl>
    <w:p w:rsidR="00626B6F" w:rsidRDefault="00626B6F" w:rsidP="00FA055B">
      <w:pPr>
        <w:spacing w:after="0" w:line="240" w:lineRule="auto"/>
      </w:pPr>
    </w:p>
    <w:sectPr w:rsidR="00626B6F" w:rsidSect="0064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F1" w:rsidRDefault="00A83FF1" w:rsidP="00434800">
      <w:pPr>
        <w:spacing w:after="0" w:line="240" w:lineRule="auto"/>
      </w:pPr>
      <w:r>
        <w:separator/>
      </w:r>
    </w:p>
  </w:endnote>
  <w:endnote w:type="continuationSeparator" w:id="1">
    <w:p w:rsidR="00A83FF1" w:rsidRDefault="00A83FF1" w:rsidP="0043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F1" w:rsidRDefault="00A83FF1" w:rsidP="00434800">
      <w:pPr>
        <w:spacing w:after="0" w:line="240" w:lineRule="auto"/>
      </w:pPr>
      <w:r>
        <w:separator/>
      </w:r>
    </w:p>
  </w:footnote>
  <w:footnote w:type="continuationSeparator" w:id="1">
    <w:p w:rsidR="00A83FF1" w:rsidRDefault="00A83FF1" w:rsidP="0043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6C4"/>
    <w:multiLevelType w:val="hybridMultilevel"/>
    <w:tmpl w:val="F44C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3A60"/>
    <w:multiLevelType w:val="hybridMultilevel"/>
    <w:tmpl w:val="6340FAB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63004FDE"/>
    <w:multiLevelType w:val="hybridMultilevel"/>
    <w:tmpl w:val="8B08574A"/>
    <w:lvl w:ilvl="0" w:tplc="95CE6A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307983"/>
    <w:multiLevelType w:val="hybridMultilevel"/>
    <w:tmpl w:val="CB9A7C2E"/>
    <w:lvl w:ilvl="0" w:tplc="95CE6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F5B"/>
    <w:rsid w:val="000523F1"/>
    <w:rsid w:val="0008269D"/>
    <w:rsid w:val="000D1094"/>
    <w:rsid w:val="000D5C85"/>
    <w:rsid w:val="001261DE"/>
    <w:rsid w:val="00133D47"/>
    <w:rsid w:val="001743BF"/>
    <w:rsid w:val="00176387"/>
    <w:rsid w:val="001F66AA"/>
    <w:rsid w:val="002E742B"/>
    <w:rsid w:val="003145E8"/>
    <w:rsid w:val="003207BD"/>
    <w:rsid w:val="00322C9B"/>
    <w:rsid w:val="003E1D60"/>
    <w:rsid w:val="00427DF9"/>
    <w:rsid w:val="00434800"/>
    <w:rsid w:val="004A61F4"/>
    <w:rsid w:val="004F1217"/>
    <w:rsid w:val="00551418"/>
    <w:rsid w:val="00554F01"/>
    <w:rsid w:val="005868FC"/>
    <w:rsid w:val="005B2D17"/>
    <w:rsid w:val="00614B6C"/>
    <w:rsid w:val="00621292"/>
    <w:rsid w:val="00626B6F"/>
    <w:rsid w:val="006312F7"/>
    <w:rsid w:val="00645781"/>
    <w:rsid w:val="006A7868"/>
    <w:rsid w:val="006D72F6"/>
    <w:rsid w:val="006E4D0A"/>
    <w:rsid w:val="00730A3C"/>
    <w:rsid w:val="00745970"/>
    <w:rsid w:val="00797B48"/>
    <w:rsid w:val="00826303"/>
    <w:rsid w:val="00870213"/>
    <w:rsid w:val="00890546"/>
    <w:rsid w:val="008A7AC7"/>
    <w:rsid w:val="008D10C4"/>
    <w:rsid w:val="009B0530"/>
    <w:rsid w:val="009B472B"/>
    <w:rsid w:val="009B4DAE"/>
    <w:rsid w:val="009E625D"/>
    <w:rsid w:val="009F0B55"/>
    <w:rsid w:val="00A34907"/>
    <w:rsid w:val="00A37A89"/>
    <w:rsid w:val="00A43516"/>
    <w:rsid w:val="00A83FF1"/>
    <w:rsid w:val="00AD5F5B"/>
    <w:rsid w:val="00AF70BE"/>
    <w:rsid w:val="00B56E43"/>
    <w:rsid w:val="00B57FBA"/>
    <w:rsid w:val="00B646FB"/>
    <w:rsid w:val="00B91219"/>
    <w:rsid w:val="00BD5E5F"/>
    <w:rsid w:val="00C13202"/>
    <w:rsid w:val="00C16F65"/>
    <w:rsid w:val="00CF0638"/>
    <w:rsid w:val="00D15019"/>
    <w:rsid w:val="00D90C86"/>
    <w:rsid w:val="00DC7A6F"/>
    <w:rsid w:val="00E43490"/>
    <w:rsid w:val="00E62B2F"/>
    <w:rsid w:val="00E93D4D"/>
    <w:rsid w:val="00EB769A"/>
    <w:rsid w:val="00FA055B"/>
    <w:rsid w:val="00FB2162"/>
    <w:rsid w:val="00FB6F17"/>
    <w:rsid w:val="00F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2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800"/>
  </w:style>
  <w:style w:type="paragraph" w:styleId="a7">
    <w:name w:val="footer"/>
    <w:basedOn w:val="a"/>
    <w:link w:val="a8"/>
    <w:uiPriority w:val="99"/>
    <w:unhideWhenUsed/>
    <w:rsid w:val="0043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800"/>
  </w:style>
  <w:style w:type="paragraph" w:styleId="a9">
    <w:name w:val="List Paragraph"/>
    <w:basedOn w:val="a"/>
    <w:uiPriority w:val="34"/>
    <w:qFormat/>
    <w:rsid w:val="00FA055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F66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66A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66A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66A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66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2018-05-03T06:34:00Z</cp:lastPrinted>
  <dcterms:created xsi:type="dcterms:W3CDTF">2018-04-28T12:14:00Z</dcterms:created>
  <dcterms:modified xsi:type="dcterms:W3CDTF">2019-05-31T13:27:00Z</dcterms:modified>
</cp:coreProperties>
</file>