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6F" w:rsidRPr="00381F56" w:rsidRDefault="00FA2C02" w:rsidP="00381F56">
      <w:pPr>
        <w:keepNext/>
        <w:tabs>
          <w:tab w:val="left" w:pos="7872"/>
        </w:tabs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10E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444FB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452C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F10E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F054F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tbl>
      <w:tblPr>
        <w:tblW w:w="11057" w:type="dxa"/>
        <w:tblInd w:w="-1026" w:type="dxa"/>
        <w:tblLayout w:type="fixed"/>
        <w:tblLook w:val="04A0"/>
      </w:tblPr>
      <w:tblGrid>
        <w:gridCol w:w="1134"/>
        <w:gridCol w:w="3969"/>
        <w:gridCol w:w="284"/>
        <w:gridCol w:w="850"/>
        <w:gridCol w:w="142"/>
        <w:gridCol w:w="2268"/>
        <w:gridCol w:w="142"/>
        <w:gridCol w:w="992"/>
        <w:gridCol w:w="142"/>
        <w:gridCol w:w="838"/>
        <w:gridCol w:w="296"/>
      </w:tblGrid>
      <w:tr w:rsidR="004B6703" w:rsidRPr="004B6703" w:rsidTr="00FA2C02">
        <w:trPr>
          <w:gridBefore w:val="1"/>
          <w:gridAfter w:val="1"/>
          <w:wBefore w:w="1134" w:type="dxa"/>
          <w:wAfter w:w="296" w:type="dxa"/>
          <w:trHeight w:val="312"/>
        </w:trPr>
        <w:tc>
          <w:tcPr>
            <w:tcW w:w="96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A0F" w:rsidRDefault="00F10EB3" w:rsidP="0086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="00F0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</w:p>
          <w:p w:rsidR="004B6703" w:rsidRPr="00F10EB3" w:rsidRDefault="00F054FE" w:rsidP="0086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B6703" w:rsidRPr="00F10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Утверждены  </w:t>
            </w:r>
          </w:p>
        </w:tc>
      </w:tr>
      <w:tr w:rsidR="004B6703" w:rsidRPr="004B6703" w:rsidTr="00FA2C02">
        <w:trPr>
          <w:gridBefore w:val="1"/>
          <w:gridAfter w:val="1"/>
          <w:wBefore w:w="1134" w:type="dxa"/>
          <w:wAfter w:w="296" w:type="dxa"/>
          <w:trHeight w:val="645"/>
        </w:trPr>
        <w:tc>
          <w:tcPr>
            <w:tcW w:w="96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61F" w:rsidRDefault="00F10EB3" w:rsidP="0081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  <w:r w:rsidR="004B6703" w:rsidRPr="00F10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Решением Совета Тоншаловского сельского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4B6703" w:rsidRPr="00F10EB3" w:rsidRDefault="00F10EB3" w:rsidP="0030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1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r w:rsidR="00F96CEF" w:rsidRPr="000B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 от</w:t>
            </w:r>
            <w:r w:rsidR="0081261F" w:rsidRPr="000B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4546" w:rsidRPr="000B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2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08.07.2019</w:t>
            </w:r>
            <w:r w:rsidR="00164546" w:rsidRPr="000B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261F" w:rsidRPr="000B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81261F" w:rsidRPr="00F10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02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4B6703" w:rsidRPr="004B6703" w:rsidTr="00FA2C02">
        <w:trPr>
          <w:gridBefore w:val="1"/>
          <w:gridAfter w:val="1"/>
          <w:wBefore w:w="1134" w:type="dxa"/>
          <w:wAfter w:w="296" w:type="dxa"/>
          <w:trHeight w:val="312"/>
        </w:trPr>
        <w:tc>
          <w:tcPr>
            <w:tcW w:w="96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703" w:rsidRPr="00F10EB3" w:rsidRDefault="0081261F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  <w:r w:rsidR="004B6703" w:rsidRPr="00F10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Приложение № 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6703" w:rsidRPr="004B6703" w:rsidTr="00FA2C02">
        <w:trPr>
          <w:gridBefore w:val="1"/>
          <w:gridAfter w:val="1"/>
          <w:wBefore w:w="1134" w:type="dxa"/>
          <w:wAfter w:w="296" w:type="dxa"/>
          <w:trHeight w:val="31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703" w:rsidRPr="00F10EB3" w:rsidRDefault="004B6703" w:rsidP="00F10EB3">
            <w:pPr>
              <w:spacing w:after="0" w:line="240" w:lineRule="auto"/>
              <w:ind w:firstLineChars="3600" w:firstLine="86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03" w:rsidRPr="00F10EB3" w:rsidRDefault="004B6703" w:rsidP="004B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03" w:rsidRPr="00F10EB3" w:rsidRDefault="004B6703" w:rsidP="004B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03" w:rsidRPr="00F10EB3" w:rsidRDefault="004B6703" w:rsidP="004B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03" w:rsidRPr="00F10EB3" w:rsidRDefault="004B6703" w:rsidP="004B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EB3" w:rsidRPr="00F10EB3" w:rsidTr="00FA2C02">
        <w:trPr>
          <w:trHeight w:val="255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 Тоншаловского сельского поселения</w:t>
            </w:r>
          </w:p>
        </w:tc>
      </w:tr>
      <w:tr w:rsidR="00F10EB3" w:rsidRPr="00F10EB3" w:rsidTr="00FA2C02">
        <w:trPr>
          <w:trHeight w:val="315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EB3" w:rsidRPr="00F10EB3" w:rsidRDefault="00F10EB3" w:rsidP="0016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поселения по кодам </w:t>
            </w:r>
            <w:r w:rsidR="00F96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классификации доходов бюджетов </w:t>
            </w:r>
            <w:r w:rsidRPr="00F10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201</w:t>
            </w:r>
            <w:r w:rsidR="005A1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F10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10EB3" w:rsidRPr="00F10EB3" w:rsidTr="00FA2C02">
        <w:trPr>
          <w:trHeight w:val="315"/>
        </w:trPr>
        <w:tc>
          <w:tcPr>
            <w:tcW w:w="110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F96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10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рублей)</w:t>
            </w:r>
          </w:p>
        </w:tc>
      </w:tr>
      <w:tr w:rsidR="00F10EB3" w:rsidRPr="00F10EB3" w:rsidTr="00FA2C02">
        <w:trPr>
          <w:trHeight w:val="66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EB3" w:rsidRPr="00F10EB3" w:rsidRDefault="00F10EB3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 xml:space="preserve">           Наименование доходов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EB3" w:rsidRPr="00F10EB3" w:rsidRDefault="00F10EB3" w:rsidP="00F1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EB3" w:rsidRPr="00F10EB3" w:rsidRDefault="005647FD" w:rsidP="00C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Годовой план (тыс.руб.)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EB3" w:rsidRPr="00F10EB3" w:rsidRDefault="005647FD" w:rsidP="00F1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Исполнено (тыс.руб.)</w:t>
            </w:r>
          </w:p>
        </w:tc>
      </w:tr>
      <w:tr w:rsidR="00F10EB3" w:rsidRPr="00F10EB3" w:rsidTr="00FA2C02">
        <w:trPr>
          <w:trHeight w:val="21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EB3" w:rsidRPr="00F10EB3" w:rsidRDefault="00F10EB3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EB3" w:rsidRPr="00F10EB3" w:rsidRDefault="00F10EB3" w:rsidP="00F1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Администратор поступлений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EB3" w:rsidRPr="00F10EB3" w:rsidRDefault="00F10EB3" w:rsidP="00F1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Доходы бюджета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B3" w:rsidRPr="00F10EB3" w:rsidRDefault="00F10EB3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B3" w:rsidRPr="00F10EB3" w:rsidRDefault="00F10EB3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0EB3" w:rsidRPr="00F10EB3" w:rsidTr="00FA2C0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F10EB3" w:rsidRPr="00F10EB3" w:rsidTr="00FA2C02">
        <w:trPr>
          <w:trHeight w:val="85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Межрайонная инспекция Федеральной налоговой Службы №8 по Вологодской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6E2405" w:rsidRDefault="00F10EB3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24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6E2405" w:rsidRDefault="00F10EB3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24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6E2405" w:rsidRDefault="00021FFD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24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6E2405" w:rsidRDefault="00021FFD" w:rsidP="00820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24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13055,6</w:t>
            </w:r>
          </w:p>
        </w:tc>
      </w:tr>
      <w:tr w:rsidR="00F10EB3" w:rsidRPr="00F10EB3" w:rsidTr="00FA2C0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5A1D3B" w:rsidP="00CC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5A1D3B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1964,2</w:t>
            </w:r>
          </w:p>
        </w:tc>
      </w:tr>
      <w:tr w:rsidR="00F10EB3" w:rsidRPr="00F10EB3" w:rsidTr="00FA2C02">
        <w:trPr>
          <w:trHeight w:val="124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B3" w:rsidRPr="00F10EB3" w:rsidRDefault="00F10EB3" w:rsidP="0081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 xml:space="preserve"> Налог на доходы физических лиц с доходов, </w:t>
            </w:r>
            <w:r w:rsidR="0081261F">
              <w:rPr>
                <w:rFonts w:ascii="Times New Roman" w:eastAsia="Times New Roman" w:hAnsi="Times New Roman" w:cs="Times New Roman"/>
                <w:color w:val="000000"/>
              </w:rPr>
              <w:t>полученных от осуществления деятельности физическими лицами, зарегистрированными в качестве 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</w:t>
            </w:r>
            <w:r w:rsidRPr="00F10EB3">
              <w:rPr>
                <w:rFonts w:ascii="Times New Roman" w:eastAsia="Times New Roman" w:hAnsi="Times New Roman" w:cs="Times New Roman"/>
                <w:color w:val="00000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1 01 02020 01 0000 110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5A1D3B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5A1D3B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</w:tr>
      <w:tr w:rsidR="00F10EB3" w:rsidRPr="00F10EB3" w:rsidTr="00FA2C02">
        <w:trPr>
          <w:trHeight w:val="12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B3" w:rsidRPr="00F10EB3" w:rsidRDefault="00F10EB3" w:rsidP="0081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 xml:space="preserve"> Налог на доходы физических лиц с доходов, полученных физическими лицам</w:t>
            </w:r>
            <w:r w:rsidR="008126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1 01 02030 01 0000 110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5A1D3B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5A1D3B" w:rsidP="00820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5,9</w:t>
            </w:r>
          </w:p>
        </w:tc>
      </w:tr>
      <w:tr w:rsidR="00F10EB3" w:rsidRPr="00F10EB3" w:rsidTr="00FA2C0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5A1D3B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5A1D3B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77,7</w:t>
            </w:r>
          </w:p>
        </w:tc>
      </w:tr>
      <w:tr w:rsidR="00F10EB3" w:rsidRPr="00F10EB3" w:rsidTr="00FA2C02">
        <w:trPr>
          <w:trHeight w:val="12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5A1D3B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5A1D3B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3781,1</w:t>
            </w:r>
          </w:p>
        </w:tc>
      </w:tr>
      <w:tr w:rsidR="00F10EB3" w:rsidRPr="00F10EB3" w:rsidTr="00FA2C02">
        <w:trPr>
          <w:trHeight w:val="852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5A1D3B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3959,8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5A1D3B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3902,8</w:t>
            </w:r>
          </w:p>
        </w:tc>
      </w:tr>
      <w:tr w:rsidR="00F10EB3" w:rsidRPr="00F10EB3" w:rsidTr="00FA2C02">
        <w:trPr>
          <w:trHeight w:val="878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5A1D3B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021FFD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3320,1</w:t>
            </w:r>
          </w:p>
        </w:tc>
      </w:tr>
      <w:tr w:rsidR="00C44838" w:rsidRPr="00F10EB3" w:rsidTr="00FA2C02">
        <w:trPr>
          <w:trHeight w:val="878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838" w:rsidRPr="00F10EB3" w:rsidRDefault="00C44838" w:rsidP="0082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(по обяза</w:t>
            </w:r>
            <w:r w:rsidR="00EE740C">
              <w:rPr>
                <w:rFonts w:ascii="Times New Roman" w:eastAsia="Times New Roman" w:hAnsi="Times New Roman" w:cs="Times New Roman"/>
                <w:color w:val="000000"/>
              </w:rPr>
              <w:t>тельствам, возникшим до 1 января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2006 года), мобилизуемый </w:t>
            </w:r>
            <w:r w:rsidR="008200C1">
              <w:rPr>
                <w:rFonts w:ascii="Times New Roman" w:eastAsia="Times New Roman" w:hAnsi="Times New Roman" w:cs="Times New Roman"/>
                <w:color w:val="000000"/>
              </w:rPr>
              <w:t>на территории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8" w:rsidRPr="00F10EB3" w:rsidRDefault="008200C1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8" w:rsidRPr="00F10EB3" w:rsidRDefault="008200C1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1 09 04053 10 0000 110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38" w:rsidRDefault="00021FFD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1" w:rsidRDefault="00021FFD" w:rsidP="00820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</w:tr>
      <w:tr w:rsidR="00F10EB3" w:rsidRPr="00F10EB3" w:rsidTr="00FA2C02">
        <w:trPr>
          <w:trHeight w:val="58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 Администрация Тоншаловского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D21EFB" w:rsidRDefault="00F10EB3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1E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D21EFB" w:rsidRDefault="00F10EB3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1E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D21EFB" w:rsidRDefault="0061370B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1E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3165,7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D21EFB" w:rsidRDefault="0061370B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1E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3010,</w:t>
            </w:r>
            <w:r w:rsidR="00D21EFB" w:rsidRPr="00D21E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F10EB3" w:rsidRPr="00F10EB3" w:rsidTr="00FA2C02">
        <w:trPr>
          <w:trHeight w:val="146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021FFD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021FFD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14,9</w:t>
            </w:r>
          </w:p>
        </w:tc>
      </w:tr>
      <w:tr w:rsidR="00F10EB3" w:rsidRPr="00F10EB3" w:rsidTr="00FA2C02">
        <w:trPr>
          <w:trHeight w:val="18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1 11 09045 10 0000 120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021FFD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021FFD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121,5</w:t>
            </w:r>
          </w:p>
        </w:tc>
      </w:tr>
      <w:tr w:rsidR="00F10EB3" w:rsidRPr="00F10EB3" w:rsidTr="00FA2C02">
        <w:trPr>
          <w:trHeight w:val="3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B3" w:rsidRPr="00F10EB3" w:rsidRDefault="00CC7194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Дотации </w:t>
            </w:r>
            <w:r w:rsidR="00F10EB3" w:rsidRPr="00F10EB3">
              <w:rPr>
                <w:rFonts w:ascii="Times New Roman" w:eastAsia="Times New Roman" w:hAnsi="Times New Roman" w:cs="Times New Roman"/>
                <w:color w:val="000000"/>
              </w:rPr>
              <w:t xml:space="preserve"> бюджетам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сельских </w:t>
            </w:r>
            <w:r w:rsidR="00F10EB3" w:rsidRPr="00F10EB3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  <w:r w:rsidR="0081261F">
              <w:rPr>
                <w:rFonts w:ascii="Times New Roman" w:eastAsia="Times New Roman" w:hAnsi="Times New Roman" w:cs="Times New Roman"/>
                <w:color w:val="000000"/>
              </w:rPr>
              <w:t xml:space="preserve">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F10EB3" w:rsidP="00CC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 xml:space="preserve">2 02 </w:t>
            </w:r>
            <w:r w:rsidR="00CC7194">
              <w:rPr>
                <w:rFonts w:ascii="Times New Roman" w:eastAsia="Times New Roman" w:hAnsi="Times New Roman" w:cs="Times New Roman"/>
                <w:color w:val="000000"/>
              </w:rPr>
              <w:t xml:space="preserve">15001 </w:t>
            </w: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10 0000 151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021FFD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021FFD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702,6</w:t>
            </w:r>
          </w:p>
        </w:tc>
      </w:tr>
      <w:tr w:rsidR="00F10EB3" w:rsidRPr="00F10EB3" w:rsidTr="00FA2C02">
        <w:trPr>
          <w:trHeight w:val="12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B3" w:rsidRPr="00F10EB3" w:rsidRDefault="00096C02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096C02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2 02 </w:t>
            </w:r>
            <w:r w:rsidR="002F475A">
              <w:rPr>
                <w:rFonts w:ascii="Times New Roman" w:eastAsia="Times New Roman" w:hAnsi="Times New Roman" w:cs="Times New Roman"/>
                <w:color w:val="000000"/>
              </w:rPr>
              <w:t>15002 10 0000 151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2F475A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2F475A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142,3</w:t>
            </w:r>
          </w:p>
        </w:tc>
      </w:tr>
      <w:tr w:rsidR="002F475A" w:rsidRPr="00F10EB3" w:rsidTr="00FA2C02">
        <w:trPr>
          <w:trHeight w:val="322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75A" w:rsidRDefault="002F475A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5A" w:rsidRPr="00F10EB3" w:rsidRDefault="002F475A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5A" w:rsidRDefault="002F475A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2 02 29999 10 0000 151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5A" w:rsidRDefault="002F475A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5A" w:rsidRDefault="002F475A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316,9</w:t>
            </w:r>
          </w:p>
        </w:tc>
      </w:tr>
      <w:tr w:rsidR="00F10EB3" w:rsidRPr="00F10EB3" w:rsidTr="00FA2C02">
        <w:trPr>
          <w:trHeight w:val="9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Субвенции бюджетам</w:t>
            </w:r>
            <w:r w:rsidR="002F475A">
              <w:rPr>
                <w:rFonts w:ascii="Times New Roman" w:eastAsia="Times New Roman" w:hAnsi="Times New Roman" w:cs="Times New Roman"/>
                <w:color w:val="000000"/>
              </w:rPr>
              <w:t xml:space="preserve"> сельских</w:t>
            </w:r>
            <w:r w:rsidRPr="00F10EB3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2F475A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2 02 30</w:t>
            </w:r>
            <w:r w:rsidR="00F10EB3" w:rsidRPr="00F10EB3">
              <w:rPr>
                <w:rFonts w:ascii="Times New Roman" w:eastAsia="Times New Roman" w:hAnsi="Times New Roman" w:cs="Times New Roman"/>
                <w:color w:val="000000"/>
              </w:rPr>
              <w:t>024 10 0000 151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2F475A" w:rsidRPr="00F10EB3" w:rsidTr="00FA2C02">
        <w:trPr>
          <w:trHeight w:val="9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75A" w:rsidRPr="00F10EB3" w:rsidRDefault="002F475A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</w:t>
            </w:r>
            <w:r w:rsidR="0061370B">
              <w:rPr>
                <w:rFonts w:ascii="Times New Roman" w:eastAsia="Times New Roman" w:hAnsi="Times New Roman" w:cs="Times New Roman"/>
                <w:color w:val="000000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5A" w:rsidRPr="00F10EB3" w:rsidRDefault="0061370B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5A" w:rsidRDefault="0061370B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2 02 35118 10 0000 151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5A" w:rsidRPr="00F10EB3" w:rsidRDefault="0061370B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5A" w:rsidRPr="00F10EB3" w:rsidRDefault="0061370B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186,2</w:t>
            </w:r>
          </w:p>
        </w:tc>
      </w:tr>
      <w:tr w:rsidR="00F10EB3" w:rsidRPr="00F10EB3" w:rsidTr="00FA2C02">
        <w:trPr>
          <w:trHeight w:val="18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F10EB3" w:rsidP="00613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 xml:space="preserve">2 02 </w:t>
            </w:r>
            <w:r w:rsidR="0061370B">
              <w:rPr>
                <w:rFonts w:ascii="Times New Roman" w:eastAsia="Times New Roman" w:hAnsi="Times New Roman" w:cs="Times New Roman"/>
                <w:color w:val="000000"/>
              </w:rPr>
              <w:t>40014</w:t>
            </w:r>
            <w:r w:rsidRPr="00F10EB3">
              <w:rPr>
                <w:rFonts w:ascii="Times New Roman" w:eastAsia="Times New Roman" w:hAnsi="Times New Roman" w:cs="Times New Roman"/>
                <w:color w:val="000000"/>
              </w:rPr>
              <w:t xml:space="preserve"> 10 0000 151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61370B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61370B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1408,</w:t>
            </w:r>
            <w:r w:rsidR="00A575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C7194" w:rsidRPr="00F10EB3" w:rsidTr="00FA2C02">
        <w:trPr>
          <w:trHeight w:val="10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194" w:rsidRPr="00F10EB3" w:rsidRDefault="0061370B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Поступления от денежных пожертвований, предоставляемых физическими лицами получателем средств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94" w:rsidRPr="00F10EB3" w:rsidRDefault="00CC7194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94" w:rsidRPr="00F10EB3" w:rsidRDefault="0061370B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2 07 05020 10 0000 180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94" w:rsidRDefault="0061370B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94" w:rsidRPr="00F10EB3" w:rsidRDefault="0061370B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115,5</w:t>
            </w:r>
          </w:p>
        </w:tc>
      </w:tr>
      <w:tr w:rsidR="0061370B" w:rsidRPr="00F10EB3" w:rsidTr="00FA2C02">
        <w:trPr>
          <w:trHeight w:val="10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70B" w:rsidRDefault="0061370B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бюджета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0B" w:rsidRDefault="0061370B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0B" w:rsidRDefault="0061370B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2 18 60010 10 0000 151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0B" w:rsidRDefault="0061370B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0B" w:rsidRDefault="0061370B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6E240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10EB3" w:rsidRPr="006058D7" w:rsidTr="00FA2C0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Всего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F10EB3" w:rsidP="00F1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EB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F10EB3" w:rsidRDefault="00701B55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15848,7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6058D7" w:rsidRDefault="00701B55" w:rsidP="00F10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8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16066,</w:t>
            </w:r>
            <w:r w:rsidR="00D21E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</w:tbl>
    <w:p w:rsidR="008452C8" w:rsidRDefault="008452C8" w:rsidP="0011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16F" w:rsidRDefault="0098716F" w:rsidP="0011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25D" w:rsidRDefault="00F0325D" w:rsidP="0011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25D" w:rsidRDefault="00F0325D" w:rsidP="0011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25D" w:rsidRDefault="00F0325D" w:rsidP="0011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25D" w:rsidRDefault="00F0325D" w:rsidP="0011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25D" w:rsidRDefault="00F0325D" w:rsidP="0011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82B" w:rsidRDefault="009F082B" w:rsidP="0011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013" w:rsidRDefault="00E63013" w:rsidP="0011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C02" w:rsidRDefault="00FA2C02" w:rsidP="0011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C02" w:rsidRDefault="00FA2C02" w:rsidP="0011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9938"/>
      </w:tblGrid>
      <w:tr w:rsidR="00F0325D" w:rsidRPr="00F10EB3" w:rsidTr="00F0325D">
        <w:trPr>
          <w:trHeight w:val="312"/>
        </w:trPr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25D" w:rsidRPr="00F10EB3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  <w:r w:rsidRPr="00F10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Утверждены  </w:t>
            </w:r>
          </w:p>
        </w:tc>
      </w:tr>
      <w:tr w:rsidR="00F0325D" w:rsidRPr="00F10EB3" w:rsidTr="00F0325D">
        <w:trPr>
          <w:trHeight w:val="645"/>
        </w:trPr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  <w:r w:rsidRPr="00F10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Решением Совета Тоншаловского сельского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F0325D" w:rsidRPr="00F10EB3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  <w:r w:rsidRPr="000B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поселения </w:t>
            </w:r>
            <w:r w:rsidR="00302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08.07.2019</w:t>
            </w:r>
            <w:r w:rsidR="00302910" w:rsidRPr="000B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302910" w:rsidRPr="00F10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02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F0325D" w:rsidRPr="00F10EB3" w:rsidTr="00F0325D">
        <w:trPr>
          <w:trHeight w:val="312"/>
        </w:trPr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25D" w:rsidRPr="00F10EB3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( Приложение № 2</w:t>
            </w:r>
            <w:r w:rsidRPr="00F10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8716F" w:rsidRDefault="0098716F" w:rsidP="0011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16F" w:rsidRDefault="0098716F" w:rsidP="0011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25D" w:rsidRDefault="00F0325D" w:rsidP="00281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Тоншаловского сельского поселения по ведомственной структуре расходов бюджета за 2018 год</w:t>
      </w:r>
    </w:p>
    <w:tbl>
      <w:tblPr>
        <w:tblW w:w="11199" w:type="dxa"/>
        <w:tblInd w:w="-1168" w:type="dxa"/>
        <w:tblLayout w:type="fixed"/>
        <w:tblLook w:val="04A0"/>
      </w:tblPr>
      <w:tblGrid>
        <w:gridCol w:w="283"/>
        <w:gridCol w:w="3853"/>
        <w:gridCol w:w="574"/>
        <w:gridCol w:w="110"/>
        <w:gridCol w:w="528"/>
        <w:gridCol w:w="236"/>
        <w:gridCol w:w="87"/>
        <w:gridCol w:w="992"/>
        <w:gridCol w:w="283"/>
        <w:gridCol w:w="670"/>
        <w:gridCol w:w="38"/>
        <w:gridCol w:w="285"/>
        <w:gridCol w:w="1275"/>
        <w:gridCol w:w="42"/>
        <w:gridCol w:w="100"/>
        <w:gridCol w:w="1092"/>
        <w:gridCol w:w="716"/>
        <w:gridCol w:w="35"/>
      </w:tblGrid>
      <w:tr w:rsidR="00F0325D" w:rsidRPr="00F0325D" w:rsidTr="00302910">
        <w:trPr>
          <w:gridAfter w:val="12"/>
          <w:wAfter w:w="5615" w:type="dxa"/>
          <w:trHeight w:val="600"/>
        </w:trPr>
        <w:tc>
          <w:tcPr>
            <w:tcW w:w="4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ind w:firstLineChars="1400" w:firstLine="3080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25D" w:rsidRPr="00F0325D" w:rsidTr="00302910">
        <w:trPr>
          <w:gridAfter w:val="1"/>
          <w:wAfter w:w="35" w:type="dxa"/>
          <w:trHeight w:val="769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 xml:space="preserve">             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Подраз дел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Целевая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годовой план тыс.руб.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Исполнено тыс.руб</w:t>
            </w:r>
          </w:p>
        </w:tc>
      </w:tr>
      <w:tr w:rsidR="00F0325D" w:rsidRPr="00F0325D" w:rsidTr="00302910">
        <w:trPr>
          <w:gridAfter w:val="1"/>
          <w:wAfter w:w="35" w:type="dxa"/>
          <w:trHeight w:val="300"/>
        </w:trPr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F0325D" w:rsidRPr="00FA2C02" w:rsidTr="00302910">
        <w:trPr>
          <w:gridAfter w:val="1"/>
          <w:wAfter w:w="35" w:type="dxa"/>
          <w:trHeight w:val="315"/>
        </w:trPr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325D" w:rsidRPr="00FA2C02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2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325D" w:rsidRPr="00FA2C02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2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325D" w:rsidRPr="00FA2C02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2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325D" w:rsidRPr="00FA2C02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2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325D" w:rsidRPr="00FA2C02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2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325D" w:rsidRPr="00FA2C02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2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5265,5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0325D" w:rsidRPr="00FA2C02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2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4889,2</w:t>
            </w:r>
          </w:p>
        </w:tc>
      </w:tr>
      <w:tr w:rsidR="00F0325D" w:rsidRPr="00F0325D" w:rsidTr="00302910">
        <w:trPr>
          <w:gridAfter w:val="1"/>
          <w:wAfter w:w="35" w:type="dxa"/>
          <w:trHeight w:val="1112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709,7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709,7</w:t>
            </w:r>
          </w:p>
        </w:tc>
      </w:tr>
      <w:tr w:rsidR="00F0325D" w:rsidRPr="00F0325D" w:rsidTr="00302910">
        <w:trPr>
          <w:gridAfter w:val="1"/>
          <w:wAfter w:w="35" w:type="dxa"/>
          <w:trHeight w:val="972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709,7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709,7</w:t>
            </w:r>
          </w:p>
        </w:tc>
      </w:tr>
      <w:tr w:rsidR="00F0325D" w:rsidRPr="00F0325D" w:rsidTr="00302910">
        <w:trPr>
          <w:gridAfter w:val="1"/>
          <w:wAfter w:w="35" w:type="dxa"/>
          <w:trHeight w:val="716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 xml:space="preserve"> Высшее должностное лицо муниципального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91 1 00 00000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709,7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709,7</w:t>
            </w:r>
          </w:p>
        </w:tc>
      </w:tr>
      <w:tr w:rsidR="00F0325D" w:rsidRPr="00F0325D" w:rsidTr="00302910">
        <w:trPr>
          <w:gridAfter w:val="1"/>
          <w:wAfter w:w="35" w:type="dxa"/>
          <w:trHeight w:val="826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91 1 00 00190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709,7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709,7</w:t>
            </w:r>
          </w:p>
        </w:tc>
      </w:tr>
      <w:tr w:rsidR="00F0325D" w:rsidRPr="00F0325D" w:rsidTr="00302910">
        <w:trPr>
          <w:gridAfter w:val="1"/>
          <w:wAfter w:w="35" w:type="dxa"/>
          <w:trHeight w:val="552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91 1 00 00190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709,7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709,7</w:t>
            </w:r>
          </w:p>
        </w:tc>
      </w:tr>
      <w:tr w:rsidR="00F0325D" w:rsidRPr="00F0325D" w:rsidTr="00302910">
        <w:trPr>
          <w:gridAfter w:val="1"/>
          <w:wAfter w:w="35" w:type="dxa"/>
          <w:trHeight w:val="1486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36,3</w:t>
            </w:r>
          </w:p>
        </w:tc>
      </w:tr>
      <w:tr w:rsidR="00F0325D" w:rsidRPr="00F0325D" w:rsidTr="00302910">
        <w:trPr>
          <w:gridAfter w:val="1"/>
          <w:wAfter w:w="35" w:type="dxa"/>
          <w:trHeight w:val="842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42,0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36,3</w:t>
            </w:r>
          </w:p>
        </w:tc>
      </w:tr>
      <w:tr w:rsidR="00F0325D" w:rsidRPr="00F0325D" w:rsidTr="00302910">
        <w:trPr>
          <w:gridAfter w:val="1"/>
          <w:wAfter w:w="35" w:type="dxa"/>
          <w:trHeight w:val="660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полномочий по осуществлению внешнего муниципального финансового контроля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91 0 00 90070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42,0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36,3</w:t>
            </w:r>
          </w:p>
        </w:tc>
      </w:tr>
      <w:tr w:rsidR="00F0325D" w:rsidRPr="00F0325D" w:rsidTr="00302910">
        <w:trPr>
          <w:gridAfter w:val="1"/>
          <w:wAfter w:w="35" w:type="dxa"/>
          <w:trHeight w:val="338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91 0 00 90070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42,0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36,3</w:t>
            </w:r>
          </w:p>
        </w:tc>
      </w:tr>
      <w:tr w:rsidR="00F0325D" w:rsidRPr="00F0325D" w:rsidTr="00302910">
        <w:trPr>
          <w:gridAfter w:val="1"/>
          <w:wAfter w:w="35" w:type="dxa"/>
          <w:trHeight w:val="1140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4513,8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4143,2</w:t>
            </w:r>
          </w:p>
        </w:tc>
      </w:tr>
      <w:tr w:rsidR="00F0325D" w:rsidRPr="00F0325D" w:rsidTr="00302910">
        <w:trPr>
          <w:gridAfter w:val="1"/>
          <w:wAfter w:w="35" w:type="dxa"/>
          <w:trHeight w:val="623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4513,8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4143,2</w:t>
            </w:r>
          </w:p>
        </w:tc>
      </w:tr>
      <w:tr w:rsidR="00F0325D" w:rsidRPr="00F0325D" w:rsidTr="00302910">
        <w:trPr>
          <w:gridAfter w:val="1"/>
          <w:wAfter w:w="35" w:type="dxa"/>
          <w:trHeight w:val="589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обеспечение функций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91 0 00 00190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3563,3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3260,8</w:t>
            </w:r>
          </w:p>
        </w:tc>
      </w:tr>
      <w:tr w:rsidR="00F0325D" w:rsidRPr="00F0325D" w:rsidTr="00302910">
        <w:trPr>
          <w:gridAfter w:val="1"/>
          <w:wAfter w:w="35" w:type="dxa"/>
          <w:trHeight w:val="555"/>
        </w:trPr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91 0 00 00190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3055,5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2848,8</w:t>
            </w:r>
          </w:p>
        </w:tc>
      </w:tr>
      <w:tr w:rsidR="00F0325D" w:rsidRPr="00F0325D" w:rsidTr="00302910">
        <w:trPr>
          <w:gridAfter w:val="1"/>
          <w:wAfter w:w="35" w:type="dxa"/>
          <w:trHeight w:val="600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91 0 00 00190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389,5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308,6</w:t>
            </w:r>
          </w:p>
        </w:tc>
      </w:tr>
      <w:tr w:rsidR="00F0325D" w:rsidRPr="00F0325D" w:rsidTr="00302910">
        <w:trPr>
          <w:gridAfter w:val="1"/>
          <w:wAfter w:w="35" w:type="dxa"/>
          <w:trHeight w:val="1665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91 0 00 00190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325D" w:rsidRPr="00F0325D" w:rsidTr="00302910">
        <w:trPr>
          <w:gridAfter w:val="1"/>
          <w:wAfter w:w="35" w:type="dxa"/>
          <w:trHeight w:val="338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91 0 00 00190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113,6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103,4</w:t>
            </w:r>
          </w:p>
        </w:tc>
      </w:tr>
      <w:tr w:rsidR="00F0325D" w:rsidRPr="00F0325D" w:rsidTr="00302910">
        <w:trPr>
          <w:gridAfter w:val="1"/>
          <w:wAfter w:w="35" w:type="dxa"/>
          <w:trHeight w:val="2843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государственных полномочий по определению перечня должностных лиц, уполномоченных составлять  протоколы об административных правонарушениях, предусмотренных  соответствующими статьями закона области от 08.12.2010 №2429-ОЗ « Об административных правонарушениях в Вологодской области», в соответствии  законом области от 28.12.2005 «1369-ОЗ « О наделении органов местного самоуправления отдельными государственными полномочиями в сфере административных правонарушений»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91 0 00 72140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F0325D" w:rsidRPr="00F0325D" w:rsidTr="00302910">
        <w:trPr>
          <w:gridAfter w:val="1"/>
          <w:wAfter w:w="35" w:type="dxa"/>
          <w:trHeight w:val="589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91 0 00 72140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F0325D" w:rsidRPr="00F0325D" w:rsidTr="00302910">
        <w:trPr>
          <w:gridAfter w:val="1"/>
          <w:wAfter w:w="35" w:type="dxa"/>
          <w:trHeight w:val="638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Осуществление  отдельных полномочий  в области иных жилищных правоотношений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91 0 00 90010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</w:tr>
      <w:tr w:rsidR="00F0325D" w:rsidRPr="00F0325D" w:rsidTr="00302910">
        <w:trPr>
          <w:gridAfter w:val="1"/>
          <w:wAfter w:w="35" w:type="dxa"/>
          <w:trHeight w:val="469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91 0 00 90010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</w:tr>
      <w:tr w:rsidR="00F0325D" w:rsidRPr="00F0325D" w:rsidTr="00302910">
        <w:trPr>
          <w:gridAfter w:val="1"/>
          <w:wAfter w:w="35" w:type="dxa"/>
          <w:trHeight w:val="375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91 0 00 90040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</w:tr>
      <w:tr w:rsidR="00F0325D" w:rsidRPr="00F0325D" w:rsidTr="00302910">
        <w:trPr>
          <w:gridAfter w:val="1"/>
          <w:wAfter w:w="35" w:type="dxa"/>
          <w:trHeight w:val="323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91 0 00 90040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</w:tr>
      <w:tr w:rsidR="00F0325D" w:rsidRPr="00F0325D" w:rsidTr="00302910">
        <w:trPr>
          <w:gridAfter w:val="1"/>
          <w:wAfter w:w="35" w:type="dxa"/>
          <w:trHeight w:val="1140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полномочий в рамках реализации Федерального закона от 27.07.2010 года № 210-ФЗ "Об организации предоставления государственных и муниципальных услуг"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91 0 00 90050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F0325D" w:rsidRPr="00F0325D" w:rsidTr="00302910">
        <w:trPr>
          <w:gridAfter w:val="1"/>
          <w:wAfter w:w="35" w:type="dxa"/>
          <w:trHeight w:val="360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91 0 00 90050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F0325D" w:rsidRPr="00F0325D" w:rsidTr="00302910">
        <w:trPr>
          <w:gridAfter w:val="1"/>
          <w:wAfter w:w="35" w:type="dxa"/>
          <w:trHeight w:val="889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полномочий по обеспечению деятельности по определению поставщиков (подрядчиков, исполнителей)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91 0 00 90080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53,6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41,5</w:t>
            </w:r>
          </w:p>
        </w:tc>
      </w:tr>
      <w:tr w:rsidR="00F0325D" w:rsidRPr="00F0325D" w:rsidTr="00302910">
        <w:trPr>
          <w:gridAfter w:val="1"/>
          <w:wAfter w:w="35" w:type="dxa"/>
          <w:trHeight w:val="312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91 0 00 90080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53,6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41,5</w:t>
            </w:r>
          </w:p>
        </w:tc>
      </w:tr>
      <w:tr w:rsidR="00F0325D" w:rsidRPr="00F0325D" w:rsidTr="00302910">
        <w:trPr>
          <w:gridAfter w:val="1"/>
          <w:wAfter w:w="35" w:type="dxa"/>
          <w:trHeight w:val="529"/>
        </w:trPr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Осуществление отдельных полномочий в сфере правового обеспечения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91 0 00 90090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65,0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64,9</w:t>
            </w:r>
          </w:p>
        </w:tc>
      </w:tr>
      <w:tr w:rsidR="00F0325D" w:rsidRPr="00F0325D" w:rsidTr="00302910">
        <w:trPr>
          <w:gridAfter w:val="1"/>
          <w:wAfter w:w="35" w:type="dxa"/>
          <w:trHeight w:val="312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91 0 00 90090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65,0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64,9</w:t>
            </w:r>
          </w:p>
        </w:tc>
      </w:tr>
      <w:tr w:rsidR="00F0325D" w:rsidRPr="00F0325D" w:rsidTr="00302910">
        <w:trPr>
          <w:gridAfter w:val="1"/>
          <w:wAfter w:w="35" w:type="dxa"/>
          <w:trHeight w:val="1103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"Развитие материально-технической базы и информационно-коммуникационных технологий в Администрации Тоншаловского сельского поселения на 2016-2020 годы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730,5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685,4</w:t>
            </w:r>
          </w:p>
        </w:tc>
      </w:tr>
      <w:tr w:rsidR="00F0325D" w:rsidRPr="00F0325D" w:rsidTr="00302910">
        <w:trPr>
          <w:gridAfter w:val="1"/>
          <w:wAfter w:w="35" w:type="dxa"/>
          <w:trHeight w:val="852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 Содержание и обновление официального сайта Администрации Тоншаловского сельского поселения"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35,0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35,0</w:t>
            </w:r>
          </w:p>
        </w:tc>
      </w:tr>
      <w:tr w:rsidR="00F0325D" w:rsidRPr="00F0325D" w:rsidTr="00302910">
        <w:trPr>
          <w:gridAfter w:val="1"/>
          <w:wAfter w:w="35" w:type="dxa"/>
          <w:trHeight w:val="615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05 0 01 00190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35,0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35,0</w:t>
            </w:r>
          </w:p>
        </w:tc>
      </w:tr>
      <w:tr w:rsidR="00F0325D" w:rsidRPr="00F0325D" w:rsidTr="00302910">
        <w:trPr>
          <w:gridAfter w:val="1"/>
          <w:wAfter w:w="35" w:type="dxa"/>
          <w:trHeight w:val="600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05 0 01 00190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35,0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35,0</w:t>
            </w:r>
          </w:p>
        </w:tc>
      </w:tr>
      <w:tr w:rsidR="00F0325D" w:rsidRPr="00F0325D" w:rsidTr="00302910">
        <w:trPr>
          <w:gridAfter w:val="1"/>
          <w:wAfter w:w="35" w:type="dxa"/>
          <w:trHeight w:val="375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 Услуги связи"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05 0 02 00000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121,0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111,6</w:t>
            </w:r>
          </w:p>
        </w:tc>
      </w:tr>
      <w:tr w:rsidR="00F0325D" w:rsidRPr="00F0325D" w:rsidTr="00302910">
        <w:trPr>
          <w:gridAfter w:val="1"/>
          <w:wAfter w:w="35" w:type="dxa"/>
          <w:trHeight w:val="563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05 0 02 00190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121,0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111,6</w:t>
            </w:r>
          </w:p>
        </w:tc>
      </w:tr>
      <w:tr w:rsidR="00F0325D" w:rsidRPr="00F0325D" w:rsidTr="00302910">
        <w:trPr>
          <w:gridAfter w:val="1"/>
          <w:wAfter w:w="35" w:type="dxa"/>
          <w:trHeight w:val="615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05 0 02 00190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121,0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111,6</w:t>
            </w:r>
          </w:p>
        </w:tc>
      </w:tr>
      <w:tr w:rsidR="00F0325D" w:rsidRPr="00F0325D" w:rsidTr="00302910">
        <w:trPr>
          <w:gridAfter w:val="1"/>
          <w:wAfter w:w="35" w:type="dxa"/>
          <w:trHeight w:val="1669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 Информационное обеспечение, включая программное обеспечение (сопровождение и обслуживание программных продуктов " Похозяйственный учет", АС "Смета", АС"Бюджет поселения","УРМ"," Консультант плюс", "Технокад") изготовление электронных ключей, продление лицензий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05 0 03 00190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206,4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204,4</w:t>
            </w:r>
          </w:p>
        </w:tc>
      </w:tr>
      <w:tr w:rsidR="00F0325D" w:rsidRPr="00F0325D" w:rsidTr="00302910">
        <w:trPr>
          <w:gridAfter w:val="1"/>
          <w:wAfter w:w="35" w:type="dxa"/>
          <w:trHeight w:val="612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05 0 03 00190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206,4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204,4</w:t>
            </w:r>
          </w:p>
        </w:tc>
      </w:tr>
      <w:tr w:rsidR="00F0325D" w:rsidRPr="00F0325D" w:rsidTr="00302910">
        <w:trPr>
          <w:gridAfter w:val="1"/>
          <w:wAfter w:w="35" w:type="dxa"/>
          <w:trHeight w:val="600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05 0 03 00190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206,4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204,4</w:t>
            </w:r>
          </w:p>
        </w:tc>
      </w:tr>
      <w:tr w:rsidR="00F0325D" w:rsidRPr="00F0325D" w:rsidTr="00302910">
        <w:trPr>
          <w:gridAfter w:val="1"/>
          <w:wAfter w:w="35" w:type="dxa"/>
          <w:trHeight w:val="612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"Ремонт и обслуживание оргтехники и компьютеров"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05 0 05 00000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34,8</w:t>
            </w:r>
          </w:p>
        </w:tc>
      </w:tr>
      <w:tr w:rsidR="00F0325D" w:rsidRPr="00F0325D" w:rsidTr="00302910">
        <w:trPr>
          <w:gridAfter w:val="1"/>
          <w:wAfter w:w="35" w:type="dxa"/>
          <w:trHeight w:val="600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05 0 05 00190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34,8</w:t>
            </w:r>
          </w:p>
        </w:tc>
      </w:tr>
      <w:tr w:rsidR="00F0325D" w:rsidRPr="00F0325D" w:rsidTr="00302910">
        <w:trPr>
          <w:gridAfter w:val="1"/>
          <w:wAfter w:w="35" w:type="dxa"/>
          <w:trHeight w:val="612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05 0 05 00190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34,8</w:t>
            </w:r>
          </w:p>
        </w:tc>
      </w:tr>
      <w:tr w:rsidR="00F0325D" w:rsidRPr="00F0325D" w:rsidTr="00302910">
        <w:trPr>
          <w:gridAfter w:val="1"/>
          <w:wAfter w:w="35" w:type="dxa"/>
          <w:trHeight w:val="900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 Текущий ремонт помещений, ремонт и обслуживание внутренних теплосетей, сетей водоснабжения и водоотведения""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05 0 06 00190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86,8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86,8</w:t>
            </w:r>
          </w:p>
        </w:tc>
      </w:tr>
      <w:tr w:rsidR="00F0325D" w:rsidRPr="00F0325D" w:rsidTr="00302910">
        <w:trPr>
          <w:gridAfter w:val="1"/>
          <w:wAfter w:w="35" w:type="dxa"/>
          <w:trHeight w:val="600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05 0 06 00190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86,8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86,8</w:t>
            </w:r>
          </w:p>
        </w:tc>
      </w:tr>
      <w:tr w:rsidR="00F0325D" w:rsidRPr="00F0325D" w:rsidTr="00302910">
        <w:trPr>
          <w:gridAfter w:val="1"/>
          <w:wAfter w:w="35" w:type="dxa"/>
          <w:trHeight w:val="600"/>
        </w:trPr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05 0 06 00190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86,8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86,8</w:t>
            </w:r>
          </w:p>
        </w:tc>
      </w:tr>
      <w:tr w:rsidR="00F0325D" w:rsidRPr="00F0325D" w:rsidTr="00302910">
        <w:trPr>
          <w:gridAfter w:val="1"/>
          <w:wAfter w:w="35" w:type="dxa"/>
          <w:trHeight w:val="600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"Обслуживание, содержание и ремонт автомобиля"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05 0 07 00000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84,9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82,2</w:t>
            </w:r>
          </w:p>
        </w:tc>
      </w:tr>
      <w:tr w:rsidR="00F0325D" w:rsidRPr="00F0325D" w:rsidTr="00302910">
        <w:trPr>
          <w:gridAfter w:val="1"/>
          <w:wAfter w:w="35" w:type="dxa"/>
          <w:trHeight w:val="600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05 0 07 00190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84,9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82,2</w:t>
            </w:r>
          </w:p>
        </w:tc>
      </w:tr>
      <w:tr w:rsidR="00F0325D" w:rsidRPr="00F0325D" w:rsidTr="00302910">
        <w:trPr>
          <w:gridAfter w:val="1"/>
          <w:wAfter w:w="35" w:type="dxa"/>
          <w:trHeight w:val="585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 xml:space="preserve">01 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 xml:space="preserve">04 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05 0 07 00190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84,9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82,2</w:t>
            </w:r>
          </w:p>
        </w:tc>
      </w:tr>
      <w:tr w:rsidR="00F0325D" w:rsidRPr="00F0325D" w:rsidTr="00302910">
        <w:trPr>
          <w:gridAfter w:val="1"/>
          <w:wAfter w:w="35" w:type="dxa"/>
          <w:trHeight w:val="563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"Приобретение расходных материалов, комплектующих, материальных запасов"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05 0 08 00000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156,4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130,6</w:t>
            </w:r>
          </w:p>
        </w:tc>
      </w:tr>
      <w:tr w:rsidR="00F0325D" w:rsidRPr="00F0325D" w:rsidTr="00302910">
        <w:trPr>
          <w:gridAfter w:val="1"/>
          <w:wAfter w:w="35" w:type="dxa"/>
          <w:trHeight w:val="623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 xml:space="preserve">01 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 xml:space="preserve">04 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05 0 08 00190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156,4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130,6</w:t>
            </w:r>
          </w:p>
        </w:tc>
      </w:tr>
      <w:tr w:rsidR="00F0325D" w:rsidRPr="00F0325D" w:rsidTr="00302910">
        <w:trPr>
          <w:gridAfter w:val="1"/>
          <w:wAfter w:w="35" w:type="dxa"/>
          <w:trHeight w:val="540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05 0 08 00190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156,4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130,6</w:t>
            </w:r>
          </w:p>
        </w:tc>
      </w:tr>
      <w:tr w:rsidR="00F0325D" w:rsidRPr="00F0325D" w:rsidTr="00302910">
        <w:trPr>
          <w:gridAfter w:val="1"/>
          <w:wAfter w:w="35" w:type="dxa"/>
          <w:trHeight w:val="878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«Совершенствование системы муниципальной службы в Тоншаловском сельском поселении на 2018-2020 годы»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18,2</w:t>
            </w:r>
          </w:p>
        </w:tc>
      </w:tr>
      <w:tr w:rsidR="00F0325D" w:rsidRPr="00F0325D" w:rsidTr="00302910">
        <w:trPr>
          <w:gridAfter w:val="1"/>
          <w:wAfter w:w="35" w:type="dxa"/>
          <w:trHeight w:val="840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«Совершенствование муниципального управления в Тоншаловском сельском поселении на 2018-2020 годы»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07 0 01 00190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18,2</w:t>
            </w:r>
          </w:p>
        </w:tc>
      </w:tr>
      <w:tr w:rsidR="00F0325D" w:rsidRPr="00F0325D" w:rsidTr="00302910">
        <w:trPr>
          <w:gridAfter w:val="1"/>
          <w:wAfter w:w="35" w:type="dxa"/>
          <w:trHeight w:val="503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07 0 01 00190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29,0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18,2</w:t>
            </w:r>
          </w:p>
        </w:tc>
      </w:tr>
      <w:tr w:rsidR="00F0325D" w:rsidRPr="00F0325D" w:rsidTr="00302910">
        <w:trPr>
          <w:gridAfter w:val="1"/>
          <w:wAfter w:w="35" w:type="dxa"/>
          <w:trHeight w:val="589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07 0 01 00190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29,0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18,2</w:t>
            </w:r>
          </w:p>
        </w:tc>
      </w:tr>
      <w:tr w:rsidR="00F0325D" w:rsidRPr="00F0325D" w:rsidTr="00302910">
        <w:trPr>
          <w:gridAfter w:val="1"/>
          <w:wAfter w:w="35" w:type="dxa"/>
          <w:trHeight w:val="863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Основное мероприятие «Обеспечение защиты прав и законных интересов граждан, общества от угроз, связанных с коррупцией»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07 0 02 00190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0325D" w:rsidRPr="00F0325D" w:rsidTr="00302910">
        <w:trPr>
          <w:gridAfter w:val="1"/>
          <w:wAfter w:w="35" w:type="dxa"/>
          <w:trHeight w:val="589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07 0 02 00190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0325D" w:rsidRPr="00F0325D" w:rsidTr="00302910">
        <w:trPr>
          <w:gridAfter w:val="1"/>
          <w:wAfter w:w="35" w:type="dxa"/>
          <w:trHeight w:val="600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07 0 02 00190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0325D" w:rsidRPr="00F0325D" w:rsidTr="00302910">
        <w:trPr>
          <w:gridAfter w:val="1"/>
          <w:wAfter w:w="35" w:type="dxa"/>
          <w:trHeight w:val="312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218,2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186,2</w:t>
            </w:r>
          </w:p>
        </w:tc>
      </w:tr>
      <w:tr w:rsidR="00F0325D" w:rsidRPr="00F0325D" w:rsidTr="00302910">
        <w:trPr>
          <w:gridAfter w:val="1"/>
          <w:wAfter w:w="35" w:type="dxa"/>
          <w:trHeight w:val="383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218,2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186,2</w:t>
            </w:r>
          </w:p>
        </w:tc>
      </w:tr>
      <w:tr w:rsidR="00F0325D" w:rsidRPr="00F0325D" w:rsidTr="00302910">
        <w:trPr>
          <w:gridAfter w:val="1"/>
          <w:wAfter w:w="35" w:type="dxa"/>
          <w:trHeight w:val="612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 xml:space="preserve"> Обеспечение деятельности органов государственной (муниципальной) власти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218,2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186,2</w:t>
            </w:r>
          </w:p>
        </w:tc>
      </w:tr>
      <w:tr w:rsidR="00F0325D" w:rsidRPr="00F0325D" w:rsidTr="00302910">
        <w:trPr>
          <w:gridAfter w:val="1"/>
          <w:wAfter w:w="35" w:type="dxa"/>
          <w:trHeight w:val="600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91 0 00 51180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218,2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186,2</w:t>
            </w:r>
          </w:p>
        </w:tc>
      </w:tr>
      <w:tr w:rsidR="00F0325D" w:rsidRPr="00F0325D" w:rsidTr="00302910">
        <w:trPr>
          <w:gridAfter w:val="1"/>
          <w:wAfter w:w="35" w:type="dxa"/>
          <w:trHeight w:val="540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государственных ( 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91 0 00 51180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218,2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186,2</w:t>
            </w:r>
          </w:p>
        </w:tc>
      </w:tr>
      <w:tr w:rsidR="00F0325D" w:rsidRPr="00F0325D" w:rsidTr="00302910">
        <w:trPr>
          <w:gridAfter w:val="1"/>
          <w:wAfter w:w="35" w:type="dxa"/>
          <w:trHeight w:val="623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110,7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100,6</w:t>
            </w:r>
          </w:p>
        </w:tc>
      </w:tr>
      <w:tr w:rsidR="00F0325D" w:rsidRPr="00F0325D" w:rsidTr="00302910">
        <w:trPr>
          <w:gridAfter w:val="1"/>
          <w:wAfter w:w="35" w:type="dxa"/>
          <w:trHeight w:val="383"/>
        </w:trPr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110,7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</w:tr>
      <w:tr w:rsidR="00F0325D" w:rsidRPr="00F0325D" w:rsidTr="00302910">
        <w:trPr>
          <w:gridAfter w:val="1"/>
          <w:wAfter w:w="35" w:type="dxa"/>
          <w:trHeight w:val="863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пожарной безопасности Тоншаловского сельского поселения на 2014-2020 годы»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110,7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</w:tr>
      <w:tr w:rsidR="00F0325D" w:rsidRPr="00F0325D" w:rsidTr="00302910">
        <w:trPr>
          <w:gridAfter w:val="1"/>
          <w:wAfter w:w="35" w:type="dxa"/>
          <w:trHeight w:val="623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03 0 03 23010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110,7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</w:tr>
      <w:tr w:rsidR="00F0325D" w:rsidRPr="00F0325D" w:rsidTr="00302910">
        <w:trPr>
          <w:gridAfter w:val="1"/>
          <w:wAfter w:w="35" w:type="dxa"/>
          <w:trHeight w:val="600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03 0 03 23010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110,7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</w:tr>
      <w:tr w:rsidR="00F0325D" w:rsidRPr="00F0325D" w:rsidTr="00302910">
        <w:trPr>
          <w:gridAfter w:val="1"/>
          <w:wAfter w:w="35" w:type="dxa"/>
          <w:trHeight w:val="312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1010,2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859,5</w:t>
            </w:r>
          </w:p>
        </w:tc>
      </w:tr>
      <w:tr w:rsidR="00F0325D" w:rsidRPr="00F0325D" w:rsidTr="00302910">
        <w:trPr>
          <w:gridAfter w:val="1"/>
          <w:wAfter w:w="35" w:type="dxa"/>
          <w:trHeight w:val="312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973,1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822,9</w:t>
            </w:r>
          </w:p>
        </w:tc>
      </w:tr>
      <w:tr w:rsidR="00F0325D" w:rsidRPr="00F0325D" w:rsidTr="00302910">
        <w:trPr>
          <w:gridAfter w:val="1"/>
          <w:wAfter w:w="35" w:type="dxa"/>
          <w:trHeight w:val="1500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Муниципальная программа «Развитие и совершенствование сети автомобильных дорог и искусственных сооружений общего пользования муниципального значения Тоншаловского сельского поселения на 2014-2020 годы»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973,1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822,9</w:t>
            </w:r>
          </w:p>
        </w:tc>
      </w:tr>
      <w:tr w:rsidR="00F0325D" w:rsidRPr="00F0325D" w:rsidTr="00302910">
        <w:trPr>
          <w:gridAfter w:val="1"/>
          <w:wAfter w:w="35" w:type="dxa"/>
          <w:trHeight w:val="600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 Содержание автомобильных дорог и мостов"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02 0 01 00000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973,1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822,9</w:t>
            </w:r>
          </w:p>
        </w:tc>
      </w:tr>
      <w:tr w:rsidR="00F0325D" w:rsidRPr="00F0325D" w:rsidTr="00302910">
        <w:trPr>
          <w:gridAfter w:val="1"/>
          <w:wAfter w:w="35" w:type="dxa"/>
          <w:trHeight w:val="1140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отдельных полномочий органов местного самоуправления по дорожной деятельности в отношении автомобильных дорог местного значения в границах населенных пунктов поселения в осенне-зимний период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02 0 01 90120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973,1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822,9</w:t>
            </w:r>
          </w:p>
        </w:tc>
      </w:tr>
      <w:tr w:rsidR="00F0325D" w:rsidRPr="00F0325D" w:rsidTr="00302910">
        <w:trPr>
          <w:gridAfter w:val="1"/>
          <w:wAfter w:w="35" w:type="dxa"/>
          <w:trHeight w:val="645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02 0 01 90120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973,1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822,9</w:t>
            </w:r>
          </w:p>
        </w:tc>
      </w:tr>
      <w:tr w:rsidR="00F0325D" w:rsidRPr="00F0325D" w:rsidTr="00302910">
        <w:trPr>
          <w:gridAfter w:val="1"/>
          <w:wAfter w:w="35" w:type="dxa"/>
          <w:trHeight w:val="409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F0325D">
              <w:rPr>
                <w:rFonts w:ascii="Calibri" w:eastAsia="Times New Roman" w:hAnsi="Calibri" w:cs="Arial CYR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F0325D">
              <w:rPr>
                <w:rFonts w:ascii="Calibri" w:eastAsia="Times New Roman" w:hAnsi="Calibri" w:cs="Arial CYR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37,1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36,6</w:t>
            </w:r>
          </w:p>
        </w:tc>
      </w:tr>
      <w:tr w:rsidR="00F0325D" w:rsidRPr="00F0325D" w:rsidTr="00302910">
        <w:trPr>
          <w:gridAfter w:val="1"/>
          <w:wAfter w:w="35" w:type="dxa"/>
          <w:trHeight w:val="518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Реализация государственных функций, связанных с обеспечением национальной экономики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37,1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36,6</w:t>
            </w:r>
          </w:p>
        </w:tc>
      </w:tr>
      <w:tr w:rsidR="00F0325D" w:rsidRPr="00F0325D" w:rsidTr="00302910">
        <w:trPr>
          <w:gridAfter w:val="1"/>
          <w:wAfter w:w="35" w:type="dxa"/>
          <w:trHeight w:val="818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Разработка документов территориального планирования, территориального зонирования и документации по планировке территории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93 0 00 20800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37,1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36,6</w:t>
            </w:r>
          </w:p>
        </w:tc>
      </w:tr>
      <w:tr w:rsidR="00F0325D" w:rsidRPr="00F0325D" w:rsidTr="00302910">
        <w:trPr>
          <w:gridAfter w:val="1"/>
          <w:wAfter w:w="35" w:type="dxa"/>
          <w:trHeight w:val="518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93 0 0020800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37,1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36,6</w:t>
            </w:r>
          </w:p>
        </w:tc>
      </w:tr>
      <w:tr w:rsidR="00F0325D" w:rsidRPr="00F0325D" w:rsidTr="00302910">
        <w:trPr>
          <w:gridAfter w:val="1"/>
          <w:wAfter w:w="35" w:type="dxa"/>
          <w:trHeight w:val="278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4777,5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4169,0</w:t>
            </w:r>
          </w:p>
        </w:tc>
      </w:tr>
      <w:tr w:rsidR="00F0325D" w:rsidRPr="00F0325D" w:rsidTr="00302910">
        <w:trPr>
          <w:gridAfter w:val="1"/>
          <w:wAfter w:w="35" w:type="dxa"/>
          <w:trHeight w:val="323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746,1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723,7</w:t>
            </w:r>
          </w:p>
        </w:tc>
      </w:tr>
      <w:tr w:rsidR="00F0325D" w:rsidRPr="00F0325D" w:rsidTr="00302910">
        <w:trPr>
          <w:gridAfter w:val="1"/>
          <w:wAfter w:w="35" w:type="dxa"/>
          <w:trHeight w:val="503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 в сфере жилищно-коммунального  хозяйства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746,1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723,7</w:t>
            </w:r>
          </w:p>
        </w:tc>
      </w:tr>
      <w:tr w:rsidR="00F0325D" w:rsidRPr="00F0325D" w:rsidTr="00302910">
        <w:trPr>
          <w:gridAfter w:val="1"/>
          <w:wAfter w:w="35" w:type="dxa"/>
          <w:trHeight w:val="278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99 0 00 26020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160,4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</w:tr>
      <w:tr w:rsidR="00F0325D" w:rsidRPr="00F0325D" w:rsidTr="00302910">
        <w:trPr>
          <w:gridAfter w:val="1"/>
          <w:wAfter w:w="35" w:type="dxa"/>
          <w:trHeight w:val="529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99 0 00 26020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160,4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</w:tr>
      <w:tr w:rsidR="00F0325D" w:rsidRPr="00F0325D" w:rsidTr="00302910">
        <w:trPr>
          <w:gridAfter w:val="1"/>
          <w:wAfter w:w="35" w:type="dxa"/>
          <w:trHeight w:val="529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полномочий органов местного самоуправления в сфере жилищных правоотношений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99 0 00 90140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585,7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585,7</w:t>
            </w:r>
          </w:p>
        </w:tc>
      </w:tr>
      <w:tr w:rsidR="00F0325D" w:rsidRPr="00F0325D" w:rsidTr="00302910">
        <w:trPr>
          <w:gridAfter w:val="1"/>
          <w:wAfter w:w="35" w:type="dxa"/>
          <w:trHeight w:val="525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99 0 00 90140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585,7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585,7</w:t>
            </w:r>
          </w:p>
        </w:tc>
      </w:tr>
      <w:tr w:rsidR="00F0325D" w:rsidRPr="00F0325D" w:rsidTr="00302910">
        <w:trPr>
          <w:gridAfter w:val="1"/>
          <w:wAfter w:w="35" w:type="dxa"/>
          <w:trHeight w:val="300"/>
        </w:trPr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4031,4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3445,3</w:t>
            </w:r>
          </w:p>
        </w:tc>
      </w:tr>
      <w:tr w:rsidR="00F0325D" w:rsidRPr="00F0325D" w:rsidTr="00302910">
        <w:trPr>
          <w:gridAfter w:val="1"/>
          <w:wAfter w:w="35" w:type="dxa"/>
          <w:trHeight w:val="540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"Благоустройство территории Тоншаловского сельского поселения на 2016-2020 годы"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06 0 00 00000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4031,4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3445,3</w:t>
            </w:r>
          </w:p>
        </w:tc>
      </w:tr>
      <w:tr w:rsidR="00F0325D" w:rsidRPr="00F0325D" w:rsidTr="00302910">
        <w:trPr>
          <w:gridAfter w:val="1"/>
          <w:wAfter w:w="35" w:type="dxa"/>
          <w:trHeight w:val="529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«Организация и содержание уличного освещения»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06 0 01 00000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2629,9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2304,2</w:t>
            </w:r>
          </w:p>
        </w:tc>
      </w:tr>
      <w:tr w:rsidR="00F0325D" w:rsidRPr="00F0325D" w:rsidTr="00302910">
        <w:trPr>
          <w:gridAfter w:val="1"/>
          <w:wAfter w:w="35" w:type="dxa"/>
          <w:trHeight w:val="278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Расходы на оплату уличного освещения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06 0 01 26040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2570,3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2244,6</w:t>
            </w:r>
          </w:p>
        </w:tc>
      </w:tr>
      <w:tr w:rsidR="00F0325D" w:rsidRPr="00F0325D" w:rsidTr="00302910">
        <w:trPr>
          <w:gridAfter w:val="1"/>
          <w:wAfter w:w="35" w:type="dxa"/>
          <w:trHeight w:val="480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06 0 01 26040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1181,7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856,0</w:t>
            </w:r>
          </w:p>
        </w:tc>
      </w:tr>
      <w:tr w:rsidR="00F0325D" w:rsidRPr="00F0325D" w:rsidTr="00302910">
        <w:trPr>
          <w:gridAfter w:val="1"/>
          <w:wAfter w:w="35" w:type="dxa"/>
          <w:trHeight w:val="480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995533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95533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  <w:r w:rsidR="00B202AB" w:rsidRPr="00F0325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B202AB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2A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B202AB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2A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B202AB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2AB">
              <w:rPr>
                <w:rFonts w:ascii="Times New Roman" w:eastAsia="Times New Roman" w:hAnsi="Times New Roman" w:cs="Times New Roman"/>
                <w:color w:val="000000"/>
              </w:rPr>
              <w:t>06 0 01 26040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B202AB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2AB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B202AB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2AB">
              <w:rPr>
                <w:rFonts w:ascii="Times New Roman" w:eastAsia="Times New Roman" w:hAnsi="Times New Roman" w:cs="Times New Roman"/>
                <w:color w:val="000000"/>
              </w:rPr>
              <w:t>1388,6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B202AB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2AB">
              <w:rPr>
                <w:rFonts w:ascii="Times New Roman" w:eastAsia="Times New Roman" w:hAnsi="Times New Roman" w:cs="Times New Roman"/>
                <w:color w:val="000000"/>
              </w:rPr>
              <w:t>1388,6</w:t>
            </w:r>
          </w:p>
        </w:tc>
      </w:tr>
      <w:tr w:rsidR="00F0325D" w:rsidRPr="00F0325D" w:rsidTr="00302910">
        <w:trPr>
          <w:gridAfter w:val="1"/>
          <w:wAfter w:w="35" w:type="dxa"/>
          <w:trHeight w:val="675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Организация уличного освещения за счет межбюджетных трансфертов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06 0 01 S1090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44,9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44,9</w:t>
            </w:r>
          </w:p>
        </w:tc>
      </w:tr>
      <w:tr w:rsidR="00F0325D" w:rsidRPr="00F0325D" w:rsidTr="00302910">
        <w:trPr>
          <w:gridAfter w:val="1"/>
          <w:wAfter w:w="35" w:type="dxa"/>
          <w:trHeight w:val="495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06 0 01 S1090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44,9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44,9</w:t>
            </w:r>
          </w:p>
        </w:tc>
      </w:tr>
      <w:tr w:rsidR="00F0325D" w:rsidRPr="00F0325D" w:rsidTr="00302910">
        <w:trPr>
          <w:gridAfter w:val="1"/>
          <w:wAfter w:w="35" w:type="dxa"/>
          <w:trHeight w:val="570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</w:rPr>
            </w:pPr>
            <w:r w:rsidRPr="00F0325D">
              <w:rPr>
                <w:rFonts w:ascii="Times New Roman" w:eastAsia="Times New Roman" w:hAnsi="Times New Roman" w:cs="Times New Roman"/>
                <w:color w:val="0F243E"/>
              </w:rPr>
              <w:t>Софинансирование расходов, источником финансового обеспечения которых являются межбюджетные трансферты из областного бюджета (организация уличного освящения)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06 0 01 S1090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14,7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14,7</w:t>
            </w:r>
          </w:p>
        </w:tc>
      </w:tr>
      <w:tr w:rsidR="00F0325D" w:rsidRPr="00F0325D" w:rsidTr="00302910">
        <w:trPr>
          <w:gridAfter w:val="1"/>
          <w:wAfter w:w="35" w:type="dxa"/>
          <w:trHeight w:val="480"/>
        </w:trPr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06 0 01 S1090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14,7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14,7</w:t>
            </w:r>
          </w:p>
        </w:tc>
      </w:tr>
      <w:tr w:rsidR="00F0325D" w:rsidRPr="00F0325D" w:rsidTr="00302910">
        <w:trPr>
          <w:gridAfter w:val="1"/>
          <w:wAfter w:w="35" w:type="dxa"/>
          <w:trHeight w:val="529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«Организация и содержание объектов озеленения»;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06 0 02 00000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77,6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77,6</w:t>
            </w:r>
          </w:p>
        </w:tc>
      </w:tr>
      <w:tr w:rsidR="00F0325D" w:rsidRPr="00F0325D" w:rsidTr="00302910">
        <w:trPr>
          <w:gridAfter w:val="1"/>
          <w:wAfter w:w="35" w:type="dxa"/>
          <w:trHeight w:val="360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Озеленение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06 0 02 26050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77,6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77,6</w:t>
            </w:r>
          </w:p>
        </w:tc>
      </w:tr>
      <w:tr w:rsidR="00F0325D" w:rsidRPr="00F0325D" w:rsidTr="00302910">
        <w:trPr>
          <w:gridAfter w:val="1"/>
          <w:wAfter w:w="35" w:type="dxa"/>
          <w:trHeight w:val="563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06 0 02 26050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77,6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77,6</w:t>
            </w:r>
          </w:p>
        </w:tc>
      </w:tr>
      <w:tr w:rsidR="00F0325D" w:rsidRPr="00F0325D" w:rsidTr="00302910">
        <w:trPr>
          <w:gridAfter w:val="1"/>
          <w:wAfter w:w="35" w:type="dxa"/>
          <w:trHeight w:val="469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«Прочие мероприятия по благоустройству поселения».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06 0 03 00000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1173,9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989,9</w:t>
            </w:r>
          </w:p>
        </w:tc>
      </w:tr>
      <w:tr w:rsidR="00F0325D" w:rsidRPr="00F0325D" w:rsidTr="00302910">
        <w:trPr>
          <w:gridAfter w:val="1"/>
          <w:wAfter w:w="35" w:type="dxa"/>
          <w:trHeight w:val="503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Прочие мероприятия в сфере благоустройства территории поселения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06 0 03 26030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1173,9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989,9</w:t>
            </w:r>
          </w:p>
        </w:tc>
      </w:tr>
      <w:tr w:rsidR="00F0325D" w:rsidRPr="00F0325D" w:rsidTr="00302910">
        <w:trPr>
          <w:gridAfter w:val="1"/>
          <w:wAfter w:w="35" w:type="dxa"/>
          <w:trHeight w:val="469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06 0 03 26030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1173,9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989,9</w:t>
            </w:r>
          </w:p>
        </w:tc>
      </w:tr>
      <w:tr w:rsidR="00F0325D" w:rsidRPr="00F0325D" w:rsidTr="00302910">
        <w:trPr>
          <w:gridAfter w:val="1"/>
          <w:wAfter w:w="35" w:type="dxa"/>
          <w:trHeight w:val="2003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Осуществление полномочий органов местного самоуправления Тоншаловского сельского поселения. Органами местного самоуправления Череповецкого муниципального района по благоустройству территорий на реализацию мероприятий «Формирование современной городской среды в Череповецком муниципальном районе на 2018-2022 годы»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06 0 03 90060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73,6</w:t>
            </w:r>
          </w:p>
        </w:tc>
      </w:tr>
      <w:tr w:rsidR="00F0325D" w:rsidRPr="00F0325D" w:rsidTr="00302910">
        <w:trPr>
          <w:gridAfter w:val="1"/>
          <w:wAfter w:w="35" w:type="dxa"/>
          <w:trHeight w:val="300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06 0 03 90060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73,6</w:t>
            </w:r>
          </w:p>
        </w:tc>
      </w:tr>
      <w:tr w:rsidR="00F0325D" w:rsidRPr="00F0325D" w:rsidTr="00302910">
        <w:trPr>
          <w:gridAfter w:val="1"/>
          <w:wAfter w:w="35" w:type="dxa"/>
          <w:trHeight w:val="315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</w:tr>
      <w:tr w:rsidR="00F0325D" w:rsidRPr="00F0325D" w:rsidTr="00302910">
        <w:trPr>
          <w:gridAfter w:val="1"/>
          <w:wAfter w:w="35" w:type="dxa"/>
          <w:trHeight w:val="458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</w:tr>
      <w:tr w:rsidR="00F0325D" w:rsidRPr="00F0325D" w:rsidTr="00302910">
        <w:trPr>
          <w:gridAfter w:val="1"/>
          <w:wAfter w:w="35" w:type="dxa"/>
          <w:trHeight w:val="630"/>
        </w:trPr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в сфере молодежной политики и оздоровления детей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75 0 00 00000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F0325D" w:rsidRPr="00F0325D" w:rsidTr="00302910">
        <w:trPr>
          <w:gridAfter w:val="1"/>
          <w:wAfter w:w="35" w:type="dxa"/>
          <w:trHeight w:val="409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75 0 00 20590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F0325D" w:rsidRPr="00F0325D" w:rsidTr="00302910">
        <w:trPr>
          <w:gridAfter w:val="1"/>
          <w:wAfter w:w="35" w:type="dxa"/>
          <w:trHeight w:val="589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75 0 00 20590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0325D" w:rsidRPr="00F0325D" w:rsidTr="00302910">
        <w:trPr>
          <w:gridAfter w:val="1"/>
          <w:wAfter w:w="35" w:type="dxa"/>
          <w:trHeight w:val="323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F0325D">
              <w:rPr>
                <w:rFonts w:ascii="Calibri" w:eastAsia="Times New Roman" w:hAnsi="Calibri" w:cs="Arial CYR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2600,0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2600,0</w:t>
            </w:r>
          </w:p>
        </w:tc>
      </w:tr>
      <w:tr w:rsidR="00F0325D" w:rsidRPr="00F0325D" w:rsidTr="00302910">
        <w:trPr>
          <w:gridAfter w:val="1"/>
          <w:wAfter w:w="35" w:type="dxa"/>
          <w:trHeight w:val="289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2600,0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2600,0</w:t>
            </w:r>
          </w:p>
        </w:tc>
      </w:tr>
      <w:tr w:rsidR="00F0325D" w:rsidRPr="00F0325D" w:rsidTr="00302910">
        <w:trPr>
          <w:gridAfter w:val="1"/>
          <w:wAfter w:w="35" w:type="dxa"/>
          <w:trHeight w:val="600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 органов местного самоуправления в сфере культуры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96 0  00 00000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2600,0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2600,0</w:t>
            </w:r>
          </w:p>
        </w:tc>
      </w:tr>
      <w:tr w:rsidR="00F0325D" w:rsidRPr="00F0325D" w:rsidTr="00302910">
        <w:trPr>
          <w:gridAfter w:val="1"/>
          <w:wAfter w:w="35" w:type="dxa"/>
          <w:trHeight w:val="578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полномочий по соглашению о межмуниципальном сотрудничестве в сфере культуры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96 0 00 90100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2600,0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2600,0</w:t>
            </w:r>
          </w:p>
        </w:tc>
      </w:tr>
      <w:tr w:rsidR="00F0325D" w:rsidRPr="00F0325D" w:rsidTr="00302910">
        <w:trPr>
          <w:gridAfter w:val="1"/>
          <w:wAfter w:w="35" w:type="dxa"/>
          <w:trHeight w:val="338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 xml:space="preserve"> Иные межбюджетные трансферты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96 0 00 90100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2600,0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2600,0</w:t>
            </w:r>
          </w:p>
        </w:tc>
      </w:tr>
      <w:tr w:rsidR="00F0325D" w:rsidRPr="00F0325D" w:rsidTr="00302910">
        <w:trPr>
          <w:gridAfter w:val="1"/>
          <w:wAfter w:w="35" w:type="dxa"/>
          <w:trHeight w:val="372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1002,6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1002,6</w:t>
            </w:r>
          </w:p>
        </w:tc>
      </w:tr>
      <w:tr w:rsidR="00F0325D" w:rsidRPr="00F0325D" w:rsidTr="00302910">
        <w:trPr>
          <w:gridAfter w:val="1"/>
          <w:wAfter w:w="35" w:type="dxa"/>
          <w:trHeight w:val="289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1002,6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1002,6</w:t>
            </w:r>
          </w:p>
        </w:tc>
      </w:tr>
      <w:tr w:rsidR="00F0325D" w:rsidRPr="00F0325D" w:rsidTr="00302910">
        <w:trPr>
          <w:gridAfter w:val="1"/>
          <w:wAfter w:w="35" w:type="dxa"/>
          <w:trHeight w:val="630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Реализация государственных(муниципальных)функций, в области социальной политики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95 0 00 00000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1002,6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1002,6</w:t>
            </w:r>
          </w:p>
        </w:tc>
      </w:tr>
      <w:tr w:rsidR="00F0325D" w:rsidRPr="00F0325D" w:rsidTr="00302910">
        <w:trPr>
          <w:gridAfter w:val="1"/>
          <w:wAfter w:w="35" w:type="dxa"/>
          <w:trHeight w:val="600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Доплата к пенсии лицам, занимавшим должности муниципальной службы в органах местного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95 0 00 81050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1002,6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1002,6</w:t>
            </w:r>
          </w:p>
        </w:tc>
      </w:tr>
      <w:tr w:rsidR="00F0325D" w:rsidRPr="00F0325D" w:rsidTr="00302910">
        <w:trPr>
          <w:gridAfter w:val="1"/>
          <w:wAfter w:w="35" w:type="dxa"/>
          <w:trHeight w:val="240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95 0 00 81050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1002,6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1002,6</w:t>
            </w:r>
          </w:p>
        </w:tc>
      </w:tr>
      <w:tr w:rsidR="00F0325D" w:rsidRPr="00F0325D" w:rsidTr="00302910">
        <w:trPr>
          <w:gridAfter w:val="1"/>
          <w:wAfter w:w="35" w:type="dxa"/>
          <w:trHeight w:val="372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854,0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852,4</w:t>
            </w:r>
          </w:p>
        </w:tc>
      </w:tr>
      <w:tr w:rsidR="00F0325D" w:rsidRPr="00F0325D" w:rsidTr="00302910">
        <w:trPr>
          <w:gridAfter w:val="1"/>
          <w:wAfter w:w="35" w:type="dxa"/>
          <w:trHeight w:val="285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854,0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852,4</w:t>
            </w:r>
          </w:p>
        </w:tc>
      </w:tr>
      <w:tr w:rsidR="00F0325D" w:rsidRPr="00F0325D" w:rsidTr="00302910">
        <w:trPr>
          <w:gridAfter w:val="1"/>
          <w:wAfter w:w="35" w:type="dxa"/>
          <w:trHeight w:val="829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</w:t>
            </w:r>
            <w:r w:rsidRPr="00F03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«Развитие физической культуры и спорта  на территории Тоншаловского сельского поселения на 2014-2020 годы»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554,0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552,4</w:t>
            </w:r>
          </w:p>
        </w:tc>
      </w:tr>
      <w:tr w:rsidR="00F0325D" w:rsidRPr="00F0325D" w:rsidTr="00302910">
        <w:trPr>
          <w:gridAfter w:val="1"/>
          <w:wAfter w:w="35" w:type="dxa"/>
          <w:trHeight w:val="840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«Создание условий для материально-технического обеспечения процесса физического воспитания»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01 0 02 00000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8,4</w:t>
            </w:r>
          </w:p>
        </w:tc>
      </w:tr>
      <w:tr w:rsidR="00F0325D" w:rsidRPr="00F0325D" w:rsidTr="00302910">
        <w:trPr>
          <w:gridAfter w:val="1"/>
          <w:wAfter w:w="35" w:type="dxa"/>
          <w:trHeight w:val="360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01 0 02 20600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8,4</w:t>
            </w:r>
          </w:p>
        </w:tc>
      </w:tr>
      <w:tr w:rsidR="00F0325D" w:rsidRPr="00F0325D" w:rsidTr="00302910">
        <w:trPr>
          <w:gridAfter w:val="1"/>
          <w:wAfter w:w="35" w:type="dxa"/>
          <w:trHeight w:val="660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01 0 02 20600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8,4</w:t>
            </w:r>
          </w:p>
        </w:tc>
      </w:tr>
      <w:tr w:rsidR="00F0325D" w:rsidRPr="00F0325D" w:rsidTr="00302910">
        <w:trPr>
          <w:gridAfter w:val="1"/>
          <w:wAfter w:w="35" w:type="dxa"/>
          <w:trHeight w:val="349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25D">
              <w:rPr>
                <w:rFonts w:ascii="Times New Roman" w:eastAsia="Times New Roman" w:hAnsi="Times New Roman" w:cs="Times New Roman"/>
              </w:rPr>
              <w:t>На реализацию проекта «Народный бюджет»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25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25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25D">
              <w:rPr>
                <w:rFonts w:ascii="Times New Roman" w:eastAsia="Times New Roman" w:hAnsi="Times New Roman" w:cs="Times New Roman"/>
              </w:rPr>
              <w:t>01 0 02 S2270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2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25D">
              <w:rPr>
                <w:rFonts w:ascii="Times New Roman" w:eastAsia="Times New Roman" w:hAnsi="Times New Roman" w:cs="Times New Roman"/>
              </w:rPr>
              <w:t>544,0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25D">
              <w:rPr>
                <w:rFonts w:ascii="Times New Roman" w:eastAsia="Times New Roman" w:hAnsi="Times New Roman" w:cs="Times New Roman"/>
              </w:rPr>
              <w:t>544,0</w:t>
            </w:r>
          </w:p>
        </w:tc>
      </w:tr>
      <w:tr w:rsidR="00F0325D" w:rsidRPr="00F0325D" w:rsidTr="00302910">
        <w:trPr>
          <w:gridAfter w:val="1"/>
          <w:wAfter w:w="35" w:type="dxa"/>
          <w:trHeight w:val="630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25D">
              <w:rPr>
                <w:rFonts w:ascii="Times New Roman" w:eastAsia="Times New Roman" w:hAnsi="Times New Roman" w:cs="Times New Roman"/>
              </w:rPr>
              <w:t>На реализацию проекта «Народный бюджет» за счет средств областного бюджета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25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25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25D">
              <w:rPr>
                <w:rFonts w:ascii="Times New Roman" w:eastAsia="Times New Roman" w:hAnsi="Times New Roman" w:cs="Times New Roman"/>
              </w:rPr>
              <w:t>01 0 02 S2270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2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25D">
              <w:rPr>
                <w:rFonts w:ascii="Times New Roman" w:eastAsia="Times New Roman" w:hAnsi="Times New Roman" w:cs="Times New Roman"/>
              </w:rPr>
              <w:t>544,0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25D">
              <w:rPr>
                <w:rFonts w:ascii="Times New Roman" w:eastAsia="Times New Roman" w:hAnsi="Times New Roman" w:cs="Times New Roman"/>
              </w:rPr>
              <w:t>544,0</w:t>
            </w:r>
          </w:p>
        </w:tc>
      </w:tr>
      <w:tr w:rsidR="00F0325D" w:rsidRPr="00F0325D" w:rsidTr="00302910">
        <w:trPr>
          <w:gridAfter w:val="1"/>
          <w:wAfter w:w="35" w:type="dxa"/>
          <w:trHeight w:val="552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25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25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25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25D">
              <w:rPr>
                <w:rFonts w:ascii="Times New Roman" w:eastAsia="Times New Roman" w:hAnsi="Times New Roman" w:cs="Times New Roman"/>
              </w:rPr>
              <w:t>01 0 02 S2270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25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25D">
              <w:rPr>
                <w:rFonts w:ascii="Times New Roman" w:eastAsia="Times New Roman" w:hAnsi="Times New Roman" w:cs="Times New Roman"/>
              </w:rPr>
              <w:t>544,0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25D">
              <w:rPr>
                <w:rFonts w:ascii="Times New Roman" w:eastAsia="Times New Roman" w:hAnsi="Times New Roman" w:cs="Times New Roman"/>
              </w:rPr>
              <w:t>544,0</w:t>
            </w:r>
          </w:p>
        </w:tc>
      </w:tr>
      <w:tr w:rsidR="00F0325D" w:rsidRPr="00F0325D" w:rsidTr="00302910">
        <w:trPr>
          <w:gridAfter w:val="1"/>
          <w:wAfter w:w="35" w:type="dxa"/>
          <w:trHeight w:val="492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F0325D" w:rsidRPr="00F0325D" w:rsidTr="00302910">
        <w:trPr>
          <w:gridAfter w:val="1"/>
          <w:wAfter w:w="35" w:type="dxa"/>
          <w:trHeight w:val="529"/>
        </w:trPr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полномочий по соглашению о межмуниципальном сотрудничестве в сфере  физической культуры и спорта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91 0 00 90110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F0325D" w:rsidRPr="00F0325D" w:rsidTr="00302910">
        <w:trPr>
          <w:gridAfter w:val="1"/>
          <w:wAfter w:w="35" w:type="dxa"/>
          <w:trHeight w:val="372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91 0 00 90110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F0325D" w:rsidRPr="00F0325D" w:rsidTr="00302910">
        <w:trPr>
          <w:trHeight w:val="383"/>
        </w:trPr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15848,7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5D" w:rsidRPr="00F0325D" w:rsidRDefault="00F0325D" w:rsidP="00F0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14669,5</w:t>
            </w:r>
          </w:p>
        </w:tc>
      </w:tr>
      <w:tr w:rsidR="008643A7" w:rsidRPr="006E1E8A" w:rsidTr="00302910">
        <w:trPr>
          <w:gridBefore w:val="1"/>
          <w:gridAfter w:val="2"/>
          <w:wBefore w:w="283" w:type="dxa"/>
          <w:wAfter w:w="751" w:type="dxa"/>
          <w:trHeight w:val="2552"/>
        </w:trPr>
        <w:tc>
          <w:tcPr>
            <w:tcW w:w="90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4DC2" w:rsidRPr="0098716F" w:rsidRDefault="00944DC2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43A7" w:rsidRPr="0098716F" w:rsidRDefault="008643A7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987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Утверждены  </w:t>
            </w:r>
          </w:p>
          <w:p w:rsidR="008643A7" w:rsidRPr="0098716F" w:rsidRDefault="008643A7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987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Решением Совета Тоншаловского       </w:t>
            </w:r>
          </w:p>
          <w:p w:rsidR="008643A7" w:rsidRPr="0098716F" w:rsidRDefault="008643A7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987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2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08.07.2019</w:t>
            </w:r>
            <w:r w:rsidR="00302910" w:rsidRPr="000B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302910" w:rsidRPr="00F10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02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987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8643A7" w:rsidRPr="0098716F" w:rsidRDefault="008643A7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( 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87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  </w:t>
            </w:r>
          </w:p>
          <w:p w:rsidR="008643A7" w:rsidRPr="0098716F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0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бюджета Тоншаловского сельского поселения по разделам и по подразделам классификации расходов бюджетов за 201</w:t>
            </w:r>
            <w:r w:rsidR="00281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9F0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8643A7" w:rsidRPr="0098716F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3A7" w:rsidRDefault="008643A7" w:rsidP="006322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  <w:p w:rsidR="00FA2C02" w:rsidRPr="006E1E8A" w:rsidRDefault="00FA2C02" w:rsidP="006322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8643A7" w:rsidRPr="006E1E8A" w:rsidTr="00302910">
        <w:trPr>
          <w:gridBefore w:val="1"/>
          <w:wBefore w:w="283" w:type="dxa"/>
          <w:trHeight w:val="315"/>
        </w:trPr>
        <w:tc>
          <w:tcPr>
            <w:tcW w:w="45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98716F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716F">
              <w:rPr>
                <w:rFonts w:ascii="Times New Roman" w:eastAsia="Times New Roman" w:hAnsi="Times New Roman" w:cs="Times New Roman"/>
                <w:color w:val="000000"/>
              </w:rPr>
              <w:t xml:space="preserve"> Наименование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color w:val="000000"/>
              </w:rPr>
              <w:t>Ведомство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Годовой план</w:t>
            </w:r>
            <w:r w:rsidRPr="006E1E8A">
              <w:rPr>
                <w:rFonts w:ascii="Times New Roman" w:eastAsia="Times New Roman" w:hAnsi="Times New Roman" w:cs="Times New Roman"/>
                <w:color w:val="000000"/>
              </w:rPr>
              <w:t xml:space="preserve"> (тыс.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6E1E8A">
              <w:rPr>
                <w:rFonts w:ascii="Times New Roman" w:eastAsia="Times New Roman" w:hAnsi="Times New Roman" w:cs="Times New Roman"/>
                <w:color w:val="000000"/>
              </w:rPr>
              <w:t>уб.)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color w:val="000000"/>
              </w:rPr>
              <w:t>Исполнено (тыс.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1E8A">
              <w:rPr>
                <w:rFonts w:ascii="Times New Roman" w:eastAsia="Times New Roman" w:hAnsi="Times New Roman" w:cs="Times New Roman"/>
                <w:color w:val="000000"/>
              </w:rPr>
              <w:t>руб.)</w:t>
            </w:r>
          </w:p>
        </w:tc>
      </w:tr>
      <w:tr w:rsidR="008643A7" w:rsidRPr="006E1E8A" w:rsidTr="00302910">
        <w:trPr>
          <w:gridBefore w:val="1"/>
          <w:wBefore w:w="283" w:type="dxa"/>
          <w:trHeight w:val="300"/>
        </w:trPr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A7" w:rsidRPr="0098716F" w:rsidRDefault="008643A7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3A7" w:rsidRPr="006E1E8A" w:rsidRDefault="008643A7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A7" w:rsidRPr="006E1E8A" w:rsidRDefault="008643A7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3A7" w:rsidRPr="006E1E8A" w:rsidRDefault="008643A7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3A7" w:rsidRPr="006E1E8A" w:rsidRDefault="008643A7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3A7" w:rsidRPr="006E1E8A" w:rsidRDefault="008643A7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43A7" w:rsidRPr="006E1E8A" w:rsidTr="00302910">
        <w:trPr>
          <w:gridBefore w:val="1"/>
          <w:wBefore w:w="283" w:type="dxa"/>
          <w:trHeight w:val="300"/>
        </w:trPr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A7" w:rsidRPr="0098716F" w:rsidRDefault="008643A7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3A7" w:rsidRPr="006E1E8A" w:rsidRDefault="008643A7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A7" w:rsidRPr="006E1E8A" w:rsidRDefault="008643A7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3A7" w:rsidRPr="006E1E8A" w:rsidRDefault="008643A7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3A7" w:rsidRPr="006E1E8A" w:rsidRDefault="008643A7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3A7" w:rsidRPr="006E1E8A" w:rsidRDefault="008643A7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43A7" w:rsidRPr="006E1E8A" w:rsidTr="00302910">
        <w:trPr>
          <w:gridBefore w:val="1"/>
          <w:wBefore w:w="283" w:type="dxa"/>
          <w:trHeight w:val="300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98716F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71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643A7" w:rsidRPr="006E1E8A" w:rsidTr="00302910">
        <w:trPr>
          <w:gridBefore w:val="1"/>
          <w:wBefore w:w="283" w:type="dxa"/>
          <w:trHeight w:val="31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9B5C05" w:rsidRDefault="008643A7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9B5C05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9B5C05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9B5C05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9B5C05" w:rsidRDefault="00131C96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5265,5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43A7" w:rsidRPr="009B5C05" w:rsidRDefault="00954B7B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4889,2</w:t>
            </w:r>
          </w:p>
        </w:tc>
      </w:tr>
      <w:tr w:rsidR="008643A7" w:rsidRPr="006E1E8A" w:rsidTr="00302910">
        <w:trPr>
          <w:gridBefore w:val="1"/>
          <w:wBefore w:w="283" w:type="dxa"/>
          <w:trHeight w:val="61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98716F" w:rsidRDefault="008643A7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7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954B7B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709,7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43A7" w:rsidRPr="006E1E8A" w:rsidRDefault="00954B7B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709,7</w:t>
            </w:r>
          </w:p>
        </w:tc>
      </w:tr>
      <w:tr w:rsidR="008643A7" w:rsidRPr="006E1E8A" w:rsidTr="00302910">
        <w:trPr>
          <w:gridBefore w:val="1"/>
          <w:wBefore w:w="283" w:type="dxa"/>
          <w:trHeight w:val="923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98716F" w:rsidRDefault="008643A7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7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43A7" w:rsidRPr="006E1E8A" w:rsidRDefault="00954B7B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36,3</w:t>
            </w:r>
          </w:p>
        </w:tc>
      </w:tr>
      <w:tr w:rsidR="008643A7" w:rsidRPr="006E1E8A" w:rsidTr="00302910">
        <w:trPr>
          <w:gridBefore w:val="1"/>
          <w:wBefore w:w="283" w:type="dxa"/>
          <w:trHeight w:val="1009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954B7B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4513,8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43A7" w:rsidRPr="006E1E8A" w:rsidRDefault="00954B7B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4143,2</w:t>
            </w:r>
          </w:p>
        </w:tc>
      </w:tr>
      <w:tr w:rsidR="008643A7" w:rsidRPr="006E1E8A" w:rsidTr="00302910">
        <w:trPr>
          <w:gridBefore w:val="1"/>
          <w:wBefore w:w="283" w:type="dxa"/>
          <w:trHeight w:val="28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954B7B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218,2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43A7" w:rsidRPr="006E1E8A" w:rsidRDefault="00954B7B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186,2</w:t>
            </w:r>
          </w:p>
        </w:tc>
      </w:tr>
      <w:tr w:rsidR="008643A7" w:rsidRPr="006E1E8A" w:rsidTr="00302910">
        <w:trPr>
          <w:gridBefore w:val="1"/>
          <w:wBefore w:w="283" w:type="dxa"/>
          <w:trHeight w:val="40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AC410B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110,7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43A7" w:rsidRPr="006E1E8A" w:rsidRDefault="00AC410B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100,6</w:t>
            </w:r>
          </w:p>
        </w:tc>
      </w:tr>
      <w:tr w:rsidR="008643A7" w:rsidRPr="006E1E8A" w:rsidTr="00302910">
        <w:trPr>
          <w:gridBefore w:val="1"/>
          <w:wBefore w:w="283" w:type="dxa"/>
          <w:trHeight w:val="28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AC410B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110,7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43A7" w:rsidRPr="006E1E8A" w:rsidRDefault="00AC410B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100,6</w:t>
            </w:r>
          </w:p>
        </w:tc>
      </w:tr>
      <w:tr w:rsidR="008643A7" w:rsidRPr="006E1E8A" w:rsidTr="00302910">
        <w:trPr>
          <w:gridBefore w:val="1"/>
          <w:wBefore w:w="283" w:type="dxa"/>
          <w:trHeight w:val="28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241E1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1010,2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43A7" w:rsidRPr="006E1E8A" w:rsidRDefault="00241E1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859,5</w:t>
            </w:r>
          </w:p>
        </w:tc>
      </w:tr>
      <w:tr w:rsidR="008643A7" w:rsidRPr="006E1E8A" w:rsidTr="00302910">
        <w:trPr>
          <w:gridBefore w:val="1"/>
          <w:wBefore w:w="283" w:type="dxa"/>
          <w:trHeight w:val="420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241E1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973,1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43A7" w:rsidRPr="006E1E8A" w:rsidRDefault="00241E1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822,9</w:t>
            </w:r>
          </w:p>
        </w:tc>
      </w:tr>
      <w:tr w:rsidR="008643A7" w:rsidRPr="006E1E8A" w:rsidTr="00302910">
        <w:trPr>
          <w:gridBefore w:val="1"/>
          <w:wBefore w:w="283" w:type="dxa"/>
          <w:trHeight w:val="600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A829D3" w:rsidRDefault="008643A7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A829D3">
              <w:rPr>
                <w:rFonts w:ascii="Times New Roman" w:hAnsi="Times New Roman" w:cs="Times New Roman"/>
                <w:b/>
              </w:rPr>
              <w:t>ругие вопросы в области национальной экономики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241E1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43A7" w:rsidRPr="006E1E8A" w:rsidRDefault="00241E1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36,6</w:t>
            </w:r>
          </w:p>
        </w:tc>
      </w:tr>
      <w:tr w:rsidR="008643A7" w:rsidRPr="006E1E8A" w:rsidTr="00302910">
        <w:trPr>
          <w:gridBefore w:val="1"/>
          <w:wBefore w:w="283" w:type="dxa"/>
          <w:trHeight w:val="28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3A7" w:rsidRPr="006E1E8A" w:rsidRDefault="008643A7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241E1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4777,5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43A7" w:rsidRPr="006E1E8A" w:rsidRDefault="00241E1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4169,0</w:t>
            </w:r>
          </w:p>
        </w:tc>
      </w:tr>
      <w:tr w:rsidR="008643A7" w:rsidRPr="006E1E8A" w:rsidTr="00302910">
        <w:trPr>
          <w:gridBefore w:val="1"/>
          <w:wBefore w:w="283" w:type="dxa"/>
          <w:trHeight w:val="252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3A7" w:rsidRPr="006E1E8A" w:rsidRDefault="008643A7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241E1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746,1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43A7" w:rsidRPr="006E1E8A" w:rsidRDefault="00241E1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723,7</w:t>
            </w:r>
          </w:p>
        </w:tc>
      </w:tr>
      <w:tr w:rsidR="008643A7" w:rsidRPr="006E1E8A" w:rsidTr="00302910">
        <w:trPr>
          <w:gridBefore w:val="1"/>
          <w:wBefore w:w="283" w:type="dxa"/>
          <w:trHeight w:val="289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3A7" w:rsidRPr="006E1E8A" w:rsidRDefault="008643A7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241E1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4031,4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43A7" w:rsidRPr="006E1E8A" w:rsidRDefault="00241E1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3445,3</w:t>
            </w:r>
          </w:p>
        </w:tc>
      </w:tr>
      <w:tr w:rsidR="00131C96" w:rsidRPr="006E1E8A" w:rsidTr="00302910">
        <w:trPr>
          <w:gridBefore w:val="1"/>
          <w:wBefore w:w="283" w:type="dxa"/>
          <w:trHeight w:val="289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C96" w:rsidRPr="006E1E8A" w:rsidRDefault="00131C96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C96" w:rsidRPr="006E1E8A" w:rsidRDefault="00131C96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C96" w:rsidRPr="006E1E8A" w:rsidRDefault="00131C96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C96" w:rsidRPr="006E1E8A" w:rsidRDefault="00131C96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C96" w:rsidRDefault="00131C96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C96" w:rsidRDefault="00131C96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</w:tr>
      <w:tr w:rsidR="00131C96" w:rsidRPr="006E1E8A" w:rsidTr="00302910">
        <w:trPr>
          <w:gridBefore w:val="1"/>
          <w:wBefore w:w="283" w:type="dxa"/>
          <w:trHeight w:val="289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C96" w:rsidRDefault="00131C96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C96" w:rsidRDefault="00131C96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C96" w:rsidRDefault="00131C96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C96" w:rsidRDefault="00131C96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C96" w:rsidRDefault="00131C96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C96" w:rsidRDefault="00131C96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</w:tr>
      <w:tr w:rsidR="008643A7" w:rsidRPr="006E1E8A" w:rsidTr="00302910">
        <w:trPr>
          <w:gridBefore w:val="1"/>
          <w:wBefore w:w="283" w:type="dxa"/>
          <w:trHeight w:val="300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3A7" w:rsidRPr="00241E17" w:rsidRDefault="008643A7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E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241E17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E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241E17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E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241E17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E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241E17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E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43A7" w:rsidRPr="00241E17" w:rsidRDefault="00241E1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E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2600,0</w:t>
            </w:r>
          </w:p>
        </w:tc>
      </w:tr>
      <w:tr w:rsidR="008643A7" w:rsidRPr="006E1E8A" w:rsidTr="00302910">
        <w:trPr>
          <w:gridBefore w:val="1"/>
          <w:wBefore w:w="283" w:type="dxa"/>
          <w:trHeight w:val="300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3A7" w:rsidRPr="006E1E8A" w:rsidRDefault="008643A7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43A7" w:rsidRPr="006E1E8A" w:rsidRDefault="00241E1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2600,0</w:t>
            </w:r>
          </w:p>
        </w:tc>
      </w:tr>
      <w:tr w:rsidR="008643A7" w:rsidRPr="006E1E8A" w:rsidTr="00302910">
        <w:trPr>
          <w:gridBefore w:val="1"/>
          <w:wBefore w:w="283" w:type="dxa"/>
          <w:trHeight w:val="300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3A7" w:rsidRPr="006E1E8A" w:rsidRDefault="008643A7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241E1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1002,6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43A7" w:rsidRPr="006E1E8A" w:rsidRDefault="00241E1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1002,6</w:t>
            </w:r>
          </w:p>
        </w:tc>
      </w:tr>
      <w:tr w:rsidR="0028139A" w:rsidRPr="006E1E8A" w:rsidTr="00302910">
        <w:trPr>
          <w:gridBefore w:val="1"/>
          <w:wBefore w:w="283" w:type="dxa"/>
          <w:trHeight w:val="13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39A" w:rsidRPr="006E1E8A" w:rsidRDefault="0028139A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8139A" w:rsidRPr="006E1E8A" w:rsidRDefault="0028139A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8139A" w:rsidRPr="006E1E8A" w:rsidRDefault="0028139A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8139A" w:rsidRPr="006E1E8A" w:rsidRDefault="0028139A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8139A" w:rsidRPr="006E1E8A" w:rsidRDefault="00241E1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1002,6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8139A" w:rsidRPr="00CE545A" w:rsidRDefault="00241E1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1002,6</w:t>
            </w:r>
          </w:p>
        </w:tc>
      </w:tr>
      <w:tr w:rsidR="0028139A" w:rsidRPr="006E1E8A" w:rsidTr="00302910">
        <w:trPr>
          <w:gridBefore w:val="1"/>
          <w:wBefore w:w="283" w:type="dxa"/>
          <w:trHeight w:val="225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39A" w:rsidRPr="006E1E8A" w:rsidRDefault="0028139A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8139A" w:rsidRPr="006E1E8A" w:rsidRDefault="0028139A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8139A" w:rsidRPr="006E1E8A" w:rsidRDefault="0028139A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8139A" w:rsidRPr="006E1E8A" w:rsidRDefault="0028139A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8139A" w:rsidRDefault="0028139A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8139A" w:rsidRDefault="0028139A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8139A" w:rsidRPr="006E1E8A" w:rsidTr="00302910">
        <w:trPr>
          <w:gridBefore w:val="1"/>
          <w:wBefore w:w="283" w:type="dxa"/>
          <w:trHeight w:val="225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39A" w:rsidRPr="006E1E8A" w:rsidRDefault="0028139A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8139A" w:rsidRPr="006E1E8A" w:rsidRDefault="0028139A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8139A" w:rsidRPr="006E1E8A" w:rsidRDefault="0028139A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8139A" w:rsidRPr="006E1E8A" w:rsidRDefault="0028139A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8139A" w:rsidRDefault="0028139A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8139A" w:rsidRDefault="0028139A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8139A" w:rsidRPr="006E1E8A" w:rsidTr="00302910">
        <w:trPr>
          <w:gridBefore w:val="1"/>
          <w:wBefore w:w="283" w:type="dxa"/>
          <w:trHeight w:val="27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39A" w:rsidRPr="006E1E8A" w:rsidRDefault="0028139A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39A" w:rsidRPr="006E1E8A" w:rsidRDefault="0028139A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39A" w:rsidRPr="006E1E8A" w:rsidRDefault="0028139A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39A" w:rsidRPr="006E1E8A" w:rsidRDefault="0028139A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39A" w:rsidRDefault="0028139A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39A" w:rsidRDefault="0028139A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643A7" w:rsidRPr="006E1E8A" w:rsidTr="00302910">
        <w:trPr>
          <w:gridBefore w:val="1"/>
          <w:wBefore w:w="283" w:type="dxa"/>
          <w:trHeight w:val="28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3A7" w:rsidRPr="006E1E8A" w:rsidRDefault="008643A7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241E1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854,0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43A7" w:rsidRPr="006E1E8A" w:rsidRDefault="00241E1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852,4</w:t>
            </w:r>
          </w:p>
        </w:tc>
      </w:tr>
      <w:tr w:rsidR="008643A7" w:rsidRPr="006E1E8A" w:rsidTr="00302910">
        <w:trPr>
          <w:gridBefore w:val="1"/>
          <w:wBefore w:w="283" w:type="dxa"/>
          <w:trHeight w:val="31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3A7" w:rsidRPr="006E1E8A" w:rsidRDefault="008643A7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Спорт и физическая 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241E1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854,0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43A7" w:rsidRPr="006E1E8A" w:rsidRDefault="00241E1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852,4</w:t>
            </w:r>
          </w:p>
        </w:tc>
      </w:tr>
      <w:tr w:rsidR="008643A7" w:rsidRPr="006E1E8A" w:rsidTr="00302910">
        <w:trPr>
          <w:gridBefore w:val="1"/>
          <w:wBefore w:w="283" w:type="dxa"/>
          <w:trHeight w:val="28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3A7" w:rsidRPr="006E1E8A" w:rsidRDefault="008643A7" w:rsidP="00632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8643A7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A7" w:rsidRPr="006E1E8A" w:rsidRDefault="009B5C05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15848,7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43A7" w:rsidRPr="006E1E8A" w:rsidRDefault="009B5C05" w:rsidP="0063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14669,5</w:t>
            </w:r>
          </w:p>
        </w:tc>
      </w:tr>
    </w:tbl>
    <w:p w:rsidR="008643A7" w:rsidRDefault="008643A7" w:rsidP="00864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3A7" w:rsidRDefault="008643A7" w:rsidP="00864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3A7" w:rsidRDefault="008643A7" w:rsidP="00864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C8" w:rsidRDefault="008452C8" w:rsidP="0011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C8" w:rsidRDefault="008452C8" w:rsidP="0011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C8" w:rsidRDefault="008452C8" w:rsidP="0011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411"/>
        <w:gridCol w:w="3857"/>
        <w:gridCol w:w="708"/>
        <w:gridCol w:w="2694"/>
        <w:gridCol w:w="1134"/>
        <w:gridCol w:w="1261"/>
        <w:gridCol w:w="426"/>
      </w:tblGrid>
      <w:tr w:rsidR="009F082B" w:rsidRPr="00F10EB3" w:rsidTr="008643A7">
        <w:trPr>
          <w:gridBefore w:val="1"/>
          <w:wBefore w:w="411" w:type="dxa"/>
          <w:trHeight w:val="312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82B" w:rsidRPr="00F10EB3" w:rsidRDefault="009F082B" w:rsidP="009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  <w:r w:rsidRPr="00F10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Утверждены  </w:t>
            </w:r>
          </w:p>
        </w:tc>
      </w:tr>
      <w:tr w:rsidR="009F082B" w:rsidRPr="00F10EB3" w:rsidTr="008643A7">
        <w:trPr>
          <w:gridBefore w:val="1"/>
          <w:wBefore w:w="411" w:type="dxa"/>
          <w:trHeight w:val="64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82B" w:rsidRDefault="009F082B" w:rsidP="009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  <w:r w:rsidRPr="00F10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Решением Совета Тоншаловского сельского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9F082B" w:rsidRPr="00F10EB3" w:rsidRDefault="009F082B" w:rsidP="0030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  <w:r w:rsidRPr="00F10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  от</w:t>
            </w:r>
            <w:r w:rsidR="0016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02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08.07.2019</w:t>
            </w:r>
            <w:r w:rsidR="00302910" w:rsidRPr="000B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302910" w:rsidRPr="00F10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02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9F082B" w:rsidRPr="00F10EB3" w:rsidTr="008643A7">
        <w:trPr>
          <w:gridBefore w:val="1"/>
          <w:wBefore w:w="411" w:type="dxa"/>
          <w:trHeight w:val="312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82B" w:rsidRPr="00F10EB3" w:rsidRDefault="009F082B" w:rsidP="00F7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  <w:r w:rsidRPr="00F10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Приложение № </w:t>
            </w:r>
            <w:r w:rsidR="00F7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10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F082B" w:rsidRPr="009F082B" w:rsidTr="008643A7">
        <w:trPr>
          <w:gridAfter w:val="1"/>
          <w:wAfter w:w="426" w:type="dxa"/>
          <w:trHeight w:val="315"/>
        </w:trPr>
        <w:tc>
          <w:tcPr>
            <w:tcW w:w="100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82B" w:rsidRPr="009F082B" w:rsidRDefault="009F082B" w:rsidP="0016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Тоншаловского сельского поселения  по кодам классификации источников  финансирования  дефицитов бюджетов на 201</w:t>
            </w:r>
            <w:r w:rsidR="00164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9F0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F082B" w:rsidRPr="009F082B" w:rsidTr="008643A7">
        <w:trPr>
          <w:gridAfter w:val="1"/>
          <w:wAfter w:w="426" w:type="dxa"/>
          <w:trHeight w:val="660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82B" w:rsidRPr="009F082B" w:rsidRDefault="009F082B" w:rsidP="009F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082B" w:rsidRPr="009F082B" w:rsidTr="008643A7">
        <w:trPr>
          <w:gridAfter w:val="1"/>
          <w:wAfter w:w="426" w:type="dxa"/>
          <w:trHeight w:val="315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2B" w:rsidRPr="009F082B" w:rsidRDefault="009F082B" w:rsidP="009F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( тыс. рублей)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2B" w:rsidRPr="009F082B" w:rsidRDefault="009F082B" w:rsidP="009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82B" w:rsidRPr="009F082B" w:rsidTr="008643A7">
        <w:trPr>
          <w:gridAfter w:val="1"/>
          <w:wAfter w:w="426" w:type="dxa"/>
          <w:trHeight w:val="630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2B" w:rsidRPr="009F082B" w:rsidRDefault="009F082B" w:rsidP="009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2B" w:rsidRPr="009F082B" w:rsidRDefault="009F082B" w:rsidP="009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2B" w:rsidRPr="009F082B" w:rsidRDefault="009F082B" w:rsidP="0056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56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Годовой план (тыс.руб.)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2B" w:rsidRPr="009F082B" w:rsidRDefault="005647FD" w:rsidP="009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 (тыс.руб.)</w:t>
            </w:r>
          </w:p>
        </w:tc>
      </w:tr>
      <w:tr w:rsidR="009F082B" w:rsidRPr="009F082B" w:rsidTr="008643A7">
        <w:trPr>
          <w:gridAfter w:val="1"/>
          <w:wAfter w:w="426" w:type="dxa"/>
          <w:trHeight w:val="2205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2B" w:rsidRPr="009F082B" w:rsidRDefault="009F082B" w:rsidP="009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2B" w:rsidRPr="009F082B" w:rsidRDefault="009F082B" w:rsidP="009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Администратор источников финансирования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2B" w:rsidRPr="009F082B" w:rsidRDefault="009F082B" w:rsidP="009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Источника финансирования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2B" w:rsidRPr="009F082B" w:rsidRDefault="009F082B" w:rsidP="009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2B" w:rsidRPr="009F082B" w:rsidRDefault="009F082B" w:rsidP="009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82B" w:rsidRPr="009F082B" w:rsidTr="008643A7">
        <w:trPr>
          <w:gridAfter w:val="1"/>
          <w:wAfter w:w="426" w:type="dxa"/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2B" w:rsidRPr="009F082B" w:rsidRDefault="009F082B" w:rsidP="009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2B" w:rsidRPr="009F082B" w:rsidRDefault="009F082B" w:rsidP="009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2B" w:rsidRPr="009F082B" w:rsidRDefault="009F082B" w:rsidP="009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2B" w:rsidRPr="009F082B" w:rsidRDefault="009F082B" w:rsidP="009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2B" w:rsidRPr="009F082B" w:rsidRDefault="009F082B" w:rsidP="009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F082B" w:rsidRPr="009F082B" w:rsidTr="008643A7">
        <w:trPr>
          <w:gridAfter w:val="1"/>
          <w:wAfter w:w="426" w:type="dxa"/>
          <w:trHeight w:val="686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2B" w:rsidRPr="009F082B" w:rsidRDefault="009F082B" w:rsidP="009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Тоншаловского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2B" w:rsidRPr="009F082B" w:rsidRDefault="009F082B" w:rsidP="009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2B" w:rsidRPr="009F082B" w:rsidRDefault="009F082B" w:rsidP="009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2B" w:rsidRPr="009F082B" w:rsidRDefault="00E63013" w:rsidP="009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2B" w:rsidRPr="009F082B" w:rsidRDefault="004946AE" w:rsidP="00E6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1396,7</w:t>
            </w:r>
          </w:p>
        </w:tc>
      </w:tr>
      <w:tr w:rsidR="009F082B" w:rsidRPr="009F082B" w:rsidTr="008643A7">
        <w:trPr>
          <w:gridAfter w:val="1"/>
          <w:wAfter w:w="426" w:type="dxa"/>
          <w:trHeight w:val="84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2B" w:rsidRPr="009F082B" w:rsidRDefault="009F082B" w:rsidP="009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2B" w:rsidRPr="009F082B" w:rsidRDefault="009F082B" w:rsidP="009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2B" w:rsidRPr="009F082B" w:rsidRDefault="009F082B" w:rsidP="009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2B" w:rsidRPr="009F082B" w:rsidRDefault="00E63013" w:rsidP="009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2B" w:rsidRPr="009F082B" w:rsidRDefault="004946AE" w:rsidP="00E6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1396,7</w:t>
            </w:r>
          </w:p>
        </w:tc>
      </w:tr>
      <w:tr w:rsidR="009F082B" w:rsidRPr="009F082B" w:rsidTr="008643A7">
        <w:trPr>
          <w:gridAfter w:val="1"/>
          <w:wAfter w:w="426" w:type="dxa"/>
          <w:trHeight w:val="67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2B" w:rsidRPr="009F082B" w:rsidRDefault="009F082B" w:rsidP="009F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2B" w:rsidRPr="009F082B" w:rsidRDefault="009F082B" w:rsidP="009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2B" w:rsidRPr="009F082B" w:rsidRDefault="009F082B" w:rsidP="009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01 05 0000 00 0000 500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2B" w:rsidRPr="009F082B" w:rsidRDefault="009F082B" w:rsidP="00E6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15848,7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2B" w:rsidRPr="009F082B" w:rsidRDefault="004946AE" w:rsidP="0039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9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16066,2</w:t>
            </w:r>
          </w:p>
        </w:tc>
      </w:tr>
      <w:tr w:rsidR="00491A93" w:rsidRPr="009F082B" w:rsidTr="008643A7">
        <w:trPr>
          <w:gridAfter w:val="1"/>
          <w:wAfter w:w="426" w:type="dxa"/>
          <w:trHeight w:val="67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93" w:rsidRPr="009F082B" w:rsidRDefault="00491A93" w:rsidP="009F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93" w:rsidRPr="009F082B" w:rsidRDefault="00491A93" w:rsidP="009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93" w:rsidRPr="009F082B" w:rsidRDefault="00491A93" w:rsidP="009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01 05 0201 00 0000 510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93" w:rsidRPr="009F082B" w:rsidRDefault="00E63013" w:rsidP="0049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15848,7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93" w:rsidRPr="009F082B" w:rsidRDefault="004946AE" w:rsidP="0039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9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16066,2</w:t>
            </w:r>
          </w:p>
        </w:tc>
      </w:tr>
      <w:tr w:rsidR="00491A93" w:rsidRPr="009F082B" w:rsidTr="008643A7">
        <w:trPr>
          <w:gridAfter w:val="1"/>
          <w:wAfter w:w="426" w:type="dxa"/>
          <w:trHeight w:val="67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93" w:rsidRPr="009F082B" w:rsidRDefault="00491A93" w:rsidP="009F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93" w:rsidRPr="009F082B" w:rsidRDefault="00491A93" w:rsidP="009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93" w:rsidRPr="009F082B" w:rsidRDefault="00491A93" w:rsidP="00F9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01 05 0201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93" w:rsidRPr="009F082B" w:rsidRDefault="00E63013" w:rsidP="0049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15848,7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93" w:rsidRPr="009F082B" w:rsidRDefault="003924C8" w:rsidP="0039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-16066,2</w:t>
            </w:r>
          </w:p>
        </w:tc>
      </w:tr>
      <w:tr w:rsidR="009F082B" w:rsidRPr="009F082B" w:rsidTr="008643A7">
        <w:trPr>
          <w:gridAfter w:val="1"/>
          <w:wAfter w:w="426" w:type="dxa"/>
          <w:trHeight w:val="67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2B" w:rsidRPr="009F082B" w:rsidRDefault="009F082B" w:rsidP="009F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2B" w:rsidRPr="009F082B" w:rsidRDefault="009F082B" w:rsidP="009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2B" w:rsidRPr="009F082B" w:rsidRDefault="009F082B" w:rsidP="009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01 05 00 0000 0000 600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2B" w:rsidRPr="009F082B" w:rsidRDefault="00E63013" w:rsidP="009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15848,7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2B" w:rsidRPr="009F082B" w:rsidRDefault="003924C8" w:rsidP="009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14669,5</w:t>
            </w:r>
          </w:p>
        </w:tc>
      </w:tr>
      <w:tr w:rsidR="00491A93" w:rsidRPr="009F082B" w:rsidTr="008643A7">
        <w:trPr>
          <w:gridAfter w:val="1"/>
          <w:wAfter w:w="426" w:type="dxa"/>
          <w:trHeight w:val="70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93" w:rsidRPr="009F082B" w:rsidRDefault="00491A93" w:rsidP="009F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93" w:rsidRPr="009F082B" w:rsidRDefault="00491A93" w:rsidP="009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93" w:rsidRPr="009F082B" w:rsidRDefault="00491A93" w:rsidP="009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01 05 02 0000 0000 600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93" w:rsidRDefault="00E63013" w:rsidP="00491A9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15848,7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93" w:rsidRPr="009F082B" w:rsidRDefault="003924C8" w:rsidP="009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14669,5</w:t>
            </w:r>
          </w:p>
        </w:tc>
      </w:tr>
      <w:tr w:rsidR="00491A93" w:rsidRPr="009F082B" w:rsidTr="008643A7">
        <w:trPr>
          <w:gridAfter w:val="1"/>
          <w:wAfter w:w="426" w:type="dxa"/>
          <w:trHeight w:val="77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93" w:rsidRPr="009F082B" w:rsidRDefault="00491A93" w:rsidP="009F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93" w:rsidRPr="009F082B" w:rsidRDefault="00491A93" w:rsidP="009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93" w:rsidRPr="009F082B" w:rsidRDefault="00491A93" w:rsidP="009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93" w:rsidRDefault="00E63013" w:rsidP="00491A9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15848,7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93" w:rsidRPr="009F082B" w:rsidRDefault="003924C8" w:rsidP="009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14669,5</w:t>
            </w:r>
          </w:p>
        </w:tc>
      </w:tr>
      <w:tr w:rsidR="009F082B" w:rsidRPr="009F082B" w:rsidTr="008643A7">
        <w:trPr>
          <w:gridAfter w:val="1"/>
          <w:wAfter w:w="426" w:type="dxa"/>
          <w:trHeight w:val="40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2B" w:rsidRPr="009F082B" w:rsidRDefault="009F082B" w:rsidP="009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2B" w:rsidRPr="009F082B" w:rsidRDefault="009F082B" w:rsidP="009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2B" w:rsidRPr="009F082B" w:rsidRDefault="009F082B" w:rsidP="009F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2B" w:rsidRPr="009F082B" w:rsidRDefault="00E63013" w:rsidP="009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2B" w:rsidRPr="009F082B" w:rsidRDefault="004946AE" w:rsidP="00E6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1396,7</w:t>
            </w:r>
          </w:p>
        </w:tc>
      </w:tr>
    </w:tbl>
    <w:p w:rsidR="009F082B" w:rsidRDefault="009F082B" w:rsidP="0011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C8" w:rsidRDefault="008452C8" w:rsidP="0011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52C8" w:rsidSect="00444FB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074" w:rsidRDefault="00582074" w:rsidP="000A57B3">
      <w:pPr>
        <w:spacing w:after="0" w:line="240" w:lineRule="auto"/>
      </w:pPr>
      <w:r>
        <w:separator/>
      </w:r>
    </w:p>
  </w:endnote>
  <w:endnote w:type="continuationSeparator" w:id="1">
    <w:p w:rsidR="00582074" w:rsidRDefault="00582074" w:rsidP="000A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074" w:rsidRDefault="00582074" w:rsidP="000A57B3">
      <w:pPr>
        <w:spacing w:after="0" w:line="240" w:lineRule="auto"/>
      </w:pPr>
      <w:r>
        <w:separator/>
      </w:r>
    </w:p>
  </w:footnote>
  <w:footnote w:type="continuationSeparator" w:id="1">
    <w:p w:rsidR="00582074" w:rsidRDefault="00582074" w:rsidP="000A5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3A60"/>
    <w:multiLevelType w:val="hybridMultilevel"/>
    <w:tmpl w:val="6340FAB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74DC75A3"/>
    <w:multiLevelType w:val="hybridMultilevel"/>
    <w:tmpl w:val="23DE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0DA"/>
    <w:rsid w:val="00021FFD"/>
    <w:rsid w:val="000911A2"/>
    <w:rsid w:val="00096C02"/>
    <w:rsid w:val="000A57B3"/>
    <w:rsid w:val="000B6AE6"/>
    <w:rsid w:val="00112CE6"/>
    <w:rsid w:val="00131C96"/>
    <w:rsid w:val="00164546"/>
    <w:rsid w:val="001A535B"/>
    <w:rsid w:val="001D0D23"/>
    <w:rsid w:val="001D5285"/>
    <w:rsid w:val="001D7C7D"/>
    <w:rsid w:val="002143D6"/>
    <w:rsid w:val="00241E17"/>
    <w:rsid w:val="00244A18"/>
    <w:rsid w:val="00276854"/>
    <w:rsid w:val="0028139A"/>
    <w:rsid w:val="002C79EB"/>
    <w:rsid w:val="002F07DD"/>
    <w:rsid w:val="002F0D37"/>
    <w:rsid w:val="002F2B42"/>
    <w:rsid w:val="002F475A"/>
    <w:rsid w:val="00302910"/>
    <w:rsid w:val="00381109"/>
    <w:rsid w:val="00381F56"/>
    <w:rsid w:val="003900DA"/>
    <w:rsid w:val="003924C8"/>
    <w:rsid w:val="003E180F"/>
    <w:rsid w:val="00443DC7"/>
    <w:rsid w:val="00444FB9"/>
    <w:rsid w:val="0048512A"/>
    <w:rsid w:val="00491A93"/>
    <w:rsid w:val="004946AE"/>
    <w:rsid w:val="004A7F4C"/>
    <w:rsid w:val="004B6703"/>
    <w:rsid w:val="00553EBD"/>
    <w:rsid w:val="00560EC4"/>
    <w:rsid w:val="005647FD"/>
    <w:rsid w:val="00582074"/>
    <w:rsid w:val="005A1D3B"/>
    <w:rsid w:val="005D4A6C"/>
    <w:rsid w:val="006058D7"/>
    <w:rsid w:val="0061370B"/>
    <w:rsid w:val="00630848"/>
    <w:rsid w:val="00632229"/>
    <w:rsid w:val="006325BD"/>
    <w:rsid w:val="00666A0F"/>
    <w:rsid w:val="006E1E8A"/>
    <w:rsid w:val="006E2405"/>
    <w:rsid w:val="006F0DDF"/>
    <w:rsid w:val="00701B55"/>
    <w:rsid w:val="007210DD"/>
    <w:rsid w:val="00744BFD"/>
    <w:rsid w:val="007C2A4D"/>
    <w:rsid w:val="007C69BB"/>
    <w:rsid w:val="007F0C69"/>
    <w:rsid w:val="0081261F"/>
    <w:rsid w:val="008200C1"/>
    <w:rsid w:val="00826E98"/>
    <w:rsid w:val="00837329"/>
    <w:rsid w:val="0083780B"/>
    <w:rsid w:val="008452C8"/>
    <w:rsid w:val="008643A7"/>
    <w:rsid w:val="008701CC"/>
    <w:rsid w:val="00896197"/>
    <w:rsid w:val="008A22CB"/>
    <w:rsid w:val="009238F9"/>
    <w:rsid w:val="00924EA5"/>
    <w:rsid w:val="009448E5"/>
    <w:rsid w:val="00944DC2"/>
    <w:rsid w:val="009477E9"/>
    <w:rsid w:val="00954B7B"/>
    <w:rsid w:val="0098716F"/>
    <w:rsid w:val="00995533"/>
    <w:rsid w:val="009B5C05"/>
    <w:rsid w:val="009F082B"/>
    <w:rsid w:val="00A27B20"/>
    <w:rsid w:val="00A45865"/>
    <w:rsid w:val="00A57544"/>
    <w:rsid w:val="00A829D3"/>
    <w:rsid w:val="00AC410B"/>
    <w:rsid w:val="00B202AB"/>
    <w:rsid w:val="00B30BDD"/>
    <w:rsid w:val="00B4135A"/>
    <w:rsid w:val="00B46CED"/>
    <w:rsid w:val="00BD42D2"/>
    <w:rsid w:val="00BE3C2D"/>
    <w:rsid w:val="00BF3CF9"/>
    <w:rsid w:val="00C41BEC"/>
    <w:rsid w:val="00C44838"/>
    <w:rsid w:val="00C56252"/>
    <w:rsid w:val="00CC7194"/>
    <w:rsid w:val="00CE545A"/>
    <w:rsid w:val="00CE6461"/>
    <w:rsid w:val="00CF6796"/>
    <w:rsid w:val="00D21119"/>
    <w:rsid w:val="00D21EFB"/>
    <w:rsid w:val="00D33872"/>
    <w:rsid w:val="00D62469"/>
    <w:rsid w:val="00DE740C"/>
    <w:rsid w:val="00E27416"/>
    <w:rsid w:val="00E63013"/>
    <w:rsid w:val="00E73620"/>
    <w:rsid w:val="00E73BEB"/>
    <w:rsid w:val="00E75F60"/>
    <w:rsid w:val="00E87647"/>
    <w:rsid w:val="00E92B36"/>
    <w:rsid w:val="00EA037F"/>
    <w:rsid w:val="00EB1716"/>
    <w:rsid w:val="00EC7F5D"/>
    <w:rsid w:val="00EE70B4"/>
    <w:rsid w:val="00EE740C"/>
    <w:rsid w:val="00F0325D"/>
    <w:rsid w:val="00F054FE"/>
    <w:rsid w:val="00F10EB3"/>
    <w:rsid w:val="00F7061A"/>
    <w:rsid w:val="00F764B5"/>
    <w:rsid w:val="00F96CEF"/>
    <w:rsid w:val="00FA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0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5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57B3"/>
  </w:style>
  <w:style w:type="paragraph" w:styleId="a8">
    <w:name w:val="footer"/>
    <w:basedOn w:val="a"/>
    <w:link w:val="a9"/>
    <w:uiPriority w:val="99"/>
    <w:unhideWhenUsed/>
    <w:rsid w:val="000A5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57B3"/>
  </w:style>
  <w:style w:type="table" w:styleId="aa">
    <w:name w:val="Table Grid"/>
    <w:basedOn w:val="a1"/>
    <w:uiPriority w:val="59"/>
    <w:rsid w:val="004B6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00D0-A942-4BE8-8F3F-FDB29CEE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3698</Words>
  <Characters>21082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user</cp:lastModifiedBy>
  <cp:revision>17</cp:revision>
  <cp:lastPrinted>2019-07-09T09:57:00Z</cp:lastPrinted>
  <dcterms:created xsi:type="dcterms:W3CDTF">2019-02-14T08:14:00Z</dcterms:created>
  <dcterms:modified xsi:type="dcterms:W3CDTF">2019-07-11T10:59:00Z</dcterms:modified>
</cp:coreProperties>
</file>