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C" w:rsidRDefault="006E366C" w:rsidP="006E366C">
      <w:pPr>
        <w:pStyle w:val="a4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E366C" w:rsidRDefault="006E366C" w:rsidP="006E366C">
      <w:pPr>
        <w:pStyle w:val="a4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о межмуниципальном сотрудничестве в сфере физической культуры и спорта</w:t>
      </w:r>
    </w:p>
    <w:p w:rsidR="006E366C" w:rsidRDefault="006E366C" w:rsidP="006E366C">
      <w:pPr>
        <w:pStyle w:val="a4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66C" w:rsidRDefault="006E366C" w:rsidP="006E366C">
      <w:pPr>
        <w:pStyle w:val="a4"/>
        <w:ind w:left="1416" w:firstLine="708"/>
        <w:rPr>
          <w:rFonts w:ascii="Times New Roman" w:hAnsi="Times New Roman"/>
          <w:spacing w:val="-7"/>
          <w:sz w:val="24"/>
          <w:szCs w:val="24"/>
        </w:rPr>
      </w:pPr>
      <w:r w:rsidRPr="00794F08">
        <w:rPr>
          <w:rFonts w:ascii="Times New Roman" w:hAnsi="Times New Roman"/>
          <w:spacing w:val="-7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 xml:space="preserve">асчет  иного </w:t>
      </w:r>
      <w:r w:rsidRPr="00794F08">
        <w:rPr>
          <w:rFonts w:ascii="Times New Roman" w:hAnsi="Times New Roman"/>
          <w:spacing w:val="-7"/>
          <w:sz w:val="24"/>
          <w:szCs w:val="24"/>
        </w:rPr>
        <w:t>межбюджетного трансферта</w:t>
      </w:r>
    </w:p>
    <w:p w:rsidR="006E366C" w:rsidRDefault="006E366C" w:rsidP="006E366C">
      <w:pPr>
        <w:pStyle w:val="a4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pStyle w:val="a4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rPr>
          <w:rFonts w:ascii="Times New Roman" w:hAnsi="Times New Roman"/>
        </w:rPr>
      </w:pPr>
      <w:r w:rsidRPr="00C52699">
        <w:rPr>
          <w:rFonts w:ascii="Times New Roman" w:hAnsi="Times New Roman"/>
        </w:rPr>
        <w:t xml:space="preserve">Внештатная заработная плата </w:t>
      </w:r>
      <w:r>
        <w:rPr>
          <w:rFonts w:ascii="Times New Roman" w:hAnsi="Times New Roman"/>
        </w:rPr>
        <w:t xml:space="preserve">инструктора методиста   - 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226 Оплата труда - 11494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226 Начисления - 3114,87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Итого: 14608,87 руб. * 12 мес. = 175 306,4руб.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222 Транспортные услуги – 3000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226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рочие услуги  проживание на сборах, соревнованиях, заявочный взнос – 8000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290 Проведение мероприятий, награждение компенсация судей - 30000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310 Увеличение стоимости основных средств 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– лыжи, шиповки, лыжные ботинки, лыжные палки – 50693,6 руб.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>340 Увеличение стоимости материальных запасов</w:t>
      </w:r>
    </w:p>
    <w:p w:rsidR="006E366C" w:rsidRDefault="006E366C" w:rsidP="006E3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спортивная форма, мячи, мази, парафины – 33000 руб.</w:t>
      </w:r>
    </w:p>
    <w:p w:rsidR="006E366C" w:rsidRDefault="006E366C" w:rsidP="006E366C">
      <w:pPr>
        <w:rPr>
          <w:rFonts w:ascii="Times New Roman" w:hAnsi="Times New Roman"/>
        </w:rPr>
      </w:pPr>
    </w:p>
    <w:p w:rsidR="006E366C" w:rsidRPr="00C93BD4" w:rsidRDefault="006E366C" w:rsidP="006E3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</w:rPr>
        <w:t>Итого: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300 000 руб.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366C" w:rsidRDefault="006E366C" w:rsidP="006E366C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hAnsi="Times New Roman"/>
          <w:sz w:val="24"/>
          <w:szCs w:val="24"/>
        </w:rPr>
      </w:pPr>
    </w:p>
    <w:p w:rsidR="006E366C" w:rsidRDefault="006E366C" w:rsidP="006E366C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hAnsi="Times New Roman"/>
          <w:sz w:val="24"/>
          <w:szCs w:val="24"/>
        </w:rPr>
      </w:pPr>
    </w:p>
    <w:p w:rsidR="006D0265" w:rsidRPr="006D0265" w:rsidRDefault="006D0265" w:rsidP="007126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40D" w:rsidRDefault="0070140D"/>
    <w:sectPr w:rsidR="0070140D" w:rsidSect="007126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C63472"/>
    <w:lvl w:ilvl="0">
      <w:numFmt w:val="bullet"/>
      <w:lvlText w:val="*"/>
      <w:lvlJc w:val="left"/>
    </w:lvl>
  </w:abstractNum>
  <w:abstractNum w:abstractNumId="1">
    <w:nsid w:val="01DB549F"/>
    <w:multiLevelType w:val="singleLevel"/>
    <w:tmpl w:val="F820A454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1FD277EE"/>
    <w:multiLevelType w:val="singleLevel"/>
    <w:tmpl w:val="DBCCBA10"/>
    <w:lvl w:ilvl="0">
      <w:start w:val="8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34A5497C"/>
    <w:multiLevelType w:val="singleLevel"/>
    <w:tmpl w:val="AE1E4F5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41F1002"/>
    <w:multiLevelType w:val="singleLevel"/>
    <w:tmpl w:val="7F2E9A36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73653450"/>
    <w:multiLevelType w:val="singleLevel"/>
    <w:tmpl w:val="AAF0690E"/>
    <w:lvl w:ilvl="0">
      <w:start w:val="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ED"/>
    <w:rsid w:val="00244872"/>
    <w:rsid w:val="005E5968"/>
    <w:rsid w:val="006D0265"/>
    <w:rsid w:val="006E366C"/>
    <w:rsid w:val="0070140D"/>
    <w:rsid w:val="00712634"/>
    <w:rsid w:val="007949ED"/>
    <w:rsid w:val="009D52D8"/>
    <w:rsid w:val="00B80CDD"/>
    <w:rsid w:val="00C56895"/>
    <w:rsid w:val="00D95177"/>
    <w:rsid w:val="00E3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4"/>
    <w:uiPriority w:val="1"/>
    <w:qFormat/>
    <w:rsid w:val="00712634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12634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E36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E3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Демин</dc:creator>
  <cp:keywords/>
  <dc:description/>
  <cp:lastModifiedBy>user</cp:lastModifiedBy>
  <cp:revision>8</cp:revision>
  <dcterms:created xsi:type="dcterms:W3CDTF">2016-12-06T07:46:00Z</dcterms:created>
  <dcterms:modified xsi:type="dcterms:W3CDTF">2020-01-03T09:02:00Z</dcterms:modified>
</cp:coreProperties>
</file>