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ED" w:rsidRPr="006D5AD6" w:rsidRDefault="00BA77ED" w:rsidP="00BA77ED">
      <w:pPr>
        <w:pStyle w:val="ConsPlusNormal"/>
        <w:ind w:left="8505"/>
        <w:rPr>
          <w:rFonts w:ascii="Times New Roman" w:hAnsi="Times New Roman" w:cs="Times New Roman"/>
          <w:sz w:val="24"/>
          <w:szCs w:val="24"/>
        </w:rPr>
      </w:pPr>
    </w:p>
    <w:p w:rsidR="006D5AD6" w:rsidRPr="006D5AD6" w:rsidRDefault="006D5A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9"/>
      <w:bookmarkEnd w:id="0"/>
      <w:r w:rsidRPr="006D5AD6">
        <w:rPr>
          <w:rFonts w:ascii="Times New Roman" w:hAnsi="Times New Roman" w:cs="Times New Roman"/>
          <w:sz w:val="24"/>
          <w:szCs w:val="24"/>
        </w:rPr>
        <w:t>СВЕДЕНИЯ</w:t>
      </w:r>
    </w:p>
    <w:p w:rsidR="006D5AD6" w:rsidRPr="006D5AD6" w:rsidRDefault="006D5A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1C4FD9">
        <w:rPr>
          <w:rFonts w:ascii="Times New Roman" w:hAnsi="Times New Roman" w:cs="Times New Roman"/>
          <w:sz w:val="24"/>
          <w:szCs w:val="24"/>
        </w:rPr>
        <w:t xml:space="preserve"> </w:t>
      </w:r>
      <w:r w:rsidRPr="006D5AD6">
        <w:rPr>
          <w:rFonts w:ascii="Times New Roman" w:hAnsi="Times New Roman" w:cs="Times New Roman"/>
          <w:sz w:val="24"/>
          <w:szCs w:val="24"/>
        </w:rPr>
        <w:t>имущественного характера лиц, замещающих</w:t>
      </w:r>
    </w:p>
    <w:p w:rsidR="00BA77ED" w:rsidRDefault="006D5A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 xml:space="preserve">в </w:t>
      </w:r>
      <w:r w:rsidR="00225097">
        <w:rPr>
          <w:rFonts w:ascii="Times New Roman" w:hAnsi="Times New Roman" w:cs="Times New Roman"/>
          <w:sz w:val="24"/>
          <w:szCs w:val="24"/>
        </w:rPr>
        <w:t>Тоншалов</w:t>
      </w:r>
      <w:r w:rsidR="005B6155">
        <w:rPr>
          <w:rFonts w:ascii="Times New Roman" w:hAnsi="Times New Roman" w:cs="Times New Roman"/>
          <w:sz w:val="24"/>
          <w:szCs w:val="24"/>
        </w:rPr>
        <w:t>ском</w:t>
      </w:r>
      <w:r w:rsidR="001C4FD9">
        <w:rPr>
          <w:rFonts w:ascii="Times New Roman" w:hAnsi="Times New Roman" w:cs="Times New Roman"/>
          <w:sz w:val="24"/>
          <w:szCs w:val="24"/>
        </w:rPr>
        <w:t xml:space="preserve"> </w:t>
      </w:r>
      <w:r w:rsidR="00BA77ED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C465B8">
        <w:rPr>
          <w:rFonts w:ascii="Times New Roman" w:hAnsi="Times New Roman" w:cs="Times New Roman"/>
          <w:sz w:val="24"/>
          <w:szCs w:val="24"/>
        </w:rPr>
        <w:t xml:space="preserve"> м</w:t>
      </w:r>
      <w:r w:rsidRPr="006D5AD6">
        <w:rPr>
          <w:rFonts w:ascii="Times New Roman" w:hAnsi="Times New Roman" w:cs="Times New Roman"/>
          <w:sz w:val="24"/>
          <w:szCs w:val="24"/>
        </w:rPr>
        <w:t xml:space="preserve">униципальные должности, </w:t>
      </w:r>
    </w:p>
    <w:p w:rsidR="006D5AD6" w:rsidRDefault="006D5A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>за период</w:t>
      </w:r>
      <w:r w:rsidR="001C4FD9">
        <w:rPr>
          <w:rFonts w:ascii="Times New Roman" w:hAnsi="Times New Roman" w:cs="Times New Roman"/>
          <w:sz w:val="24"/>
          <w:szCs w:val="24"/>
        </w:rPr>
        <w:t xml:space="preserve"> </w:t>
      </w:r>
      <w:r w:rsidRPr="006D5AD6">
        <w:rPr>
          <w:rFonts w:ascii="Times New Roman" w:hAnsi="Times New Roman" w:cs="Times New Roman"/>
          <w:sz w:val="24"/>
          <w:szCs w:val="24"/>
        </w:rPr>
        <w:t>с 1 января 20</w:t>
      </w:r>
      <w:r w:rsidR="00225097">
        <w:rPr>
          <w:rFonts w:ascii="Times New Roman" w:hAnsi="Times New Roman" w:cs="Times New Roman"/>
          <w:sz w:val="24"/>
          <w:szCs w:val="24"/>
        </w:rPr>
        <w:t>1</w:t>
      </w:r>
      <w:r w:rsidR="00577D02">
        <w:rPr>
          <w:rFonts w:ascii="Times New Roman" w:hAnsi="Times New Roman" w:cs="Times New Roman"/>
          <w:sz w:val="24"/>
          <w:szCs w:val="24"/>
        </w:rPr>
        <w:t>8</w:t>
      </w:r>
      <w:r w:rsidRPr="006D5AD6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225097">
        <w:rPr>
          <w:rFonts w:ascii="Times New Roman" w:hAnsi="Times New Roman" w:cs="Times New Roman"/>
          <w:sz w:val="24"/>
          <w:szCs w:val="24"/>
        </w:rPr>
        <w:t>1</w:t>
      </w:r>
      <w:r w:rsidR="00577D02">
        <w:rPr>
          <w:rFonts w:ascii="Times New Roman" w:hAnsi="Times New Roman" w:cs="Times New Roman"/>
          <w:sz w:val="24"/>
          <w:szCs w:val="24"/>
        </w:rPr>
        <w:t>8</w:t>
      </w:r>
      <w:r w:rsidRPr="006D5AD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A77ED" w:rsidRPr="006D5AD6" w:rsidRDefault="00BA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5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552"/>
        <w:gridCol w:w="1276"/>
        <w:gridCol w:w="1701"/>
        <w:gridCol w:w="783"/>
        <w:gridCol w:w="992"/>
        <w:gridCol w:w="1768"/>
        <w:gridCol w:w="2694"/>
        <w:gridCol w:w="3765"/>
      </w:tblGrid>
      <w:tr w:rsidR="006D5AD6" w:rsidRPr="006D5AD6" w:rsidTr="009B6D01">
        <w:trPr>
          <w:trHeight w:val="1241"/>
        </w:trPr>
        <w:tc>
          <w:tcPr>
            <w:tcW w:w="426" w:type="dxa"/>
            <w:vMerge w:val="restart"/>
          </w:tcPr>
          <w:p w:rsidR="006D5AD6" w:rsidRPr="006D5AD6" w:rsidRDefault="00BA7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6D5AD6" w:rsidRPr="006D5AD6" w:rsidRDefault="006D5A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552" w:type="dxa"/>
            <w:vMerge w:val="restart"/>
          </w:tcPr>
          <w:p w:rsidR="006D5AD6" w:rsidRPr="006D5AD6" w:rsidRDefault="006D5AD6" w:rsidP="002250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Фамилия, имя, отчество (последнее - при наличии) лица, замещающего в</w:t>
            </w:r>
            <w:r w:rsidR="00225097">
              <w:rPr>
                <w:rFonts w:ascii="Times New Roman" w:hAnsi="Times New Roman" w:cs="Times New Roman"/>
                <w:sz w:val="20"/>
              </w:rPr>
              <w:t>Тоншалов</w:t>
            </w:r>
            <w:r w:rsidR="005B6155">
              <w:rPr>
                <w:rFonts w:ascii="Times New Roman" w:hAnsi="Times New Roman" w:cs="Times New Roman"/>
                <w:sz w:val="20"/>
              </w:rPr>
              <w:t>ском</w:t>
            </w:r>
            <w:r w:rsidR="00BA77ED">
              <w:rPr>
                <w:rFonts w:ascii="Times New Roman" w:hAnsi="Times New Roman" w:cs="Times New Roman"/>
                <w:sz w:val="20"/>
              </w:rPr>
              <w:t xml:space="preserve"> сельском поселении</w:t>
            </w:r>
            <w:r w:rsidRPr="006D5AD6">
              <w:rPr>
                <w:rFonts w:ascii="Times New Roman" w:hAnsi="Times New Roman" w:cs="Times New Roman"/>
                <w:sz w:val="20"/>
              </w:rPr>
              <w:t>муниципальную должность</w:t>
            </w:r>
          </w:p>
        </w:tc>
        <w:tc>
          <w:tcPr>
            <w:tcW w:w="1276" w:type="dxa"/>
            <w:vMerge w:val="restart"/>
          </w:tcPr>
          <w:p w:rsidR="006D5AD6" w:rsidRPr="006D5AD6" w:rsidRDefault="006D5AD6" w:rsidP="00F81E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Замещаемая в</w:t>
            </w:r>
            <w:r w:rsidR="00F81E55">
              <w:rPr>
                <w:rFonts w:ascii="Times New Roman" w:hAnsi="Times New Roman" w:cs="Times New Roman"/>
                <w:sz w:val="20"/>
              </w:rPr>
              <w:t>Тон</w:t>
            </w:r>
            <w:r w:rsidR="00FC3B35">
              <w:rPr>
                <w:rFonts w:ascii="Times New Roman" w:hAnsi="Times New Roman" w:cs="Times New Roman"/>
                <w:sz w:val="20"/>
              </w:rPr>
              <w:t>шалов</w:t>
            </w:r>
            <w:r w:rsidR="005B6155">
              <w:rPr>
                <w:rFonts w:ascii="Times New Roman" w:hAnsi="Times New Roman" w:cs="Times New Roman"/>
                <w:sz w:val="20"/>
              </w:rPr>
              <w:t>ском</w:t>
            </w:r>
            <w:r w:rsidR="00BA77ED">
              <w:rPr>
                <w:rFonts w:ascii="Times New Roman" w:hAnsi="Times New Roman" w:cs="Times New Roman"/>
                <w:sz w:val="20"/>
              </w:rPr>
              <w:t xml:space="preserve"> сельском поселении </w:t>
            </w:r>
            <w:r w:rsidRPr="006D5AD6">
              <w:rPr>
                <w:rFonts w:ascii="Times New Roman" w:hAnsi="Times New Roman" w:cs="Times New Roman"/>
                <w:sz w:val="20"/>
              </w:rPr>
              <w:t xml:space="preserve">  муниципальная должность</w:t>
            </w:r>
          </w:p>
        </w:tc>
        <w:tc>
          <w:tcPr>
            <w:tcW w:w="3476" w:type="dxa"/>
            <w:gridSpan w:val="3"/>
          </w:tcPr>
          <w:p w:rsidR="006D5AD6" w:rsidRPr="006D5AD6" w:rsidRDefault="006D5A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68" w:type="dxa"/>
            <w:vMerge w:val="restart"/>
          </w:tcPr>
          <w:p w:rsidR="006D5AD6" w:rsidRPr="006D5AD6" w:rsidRDefault="006D5A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694" w:type="dxa"/>
            <w:vMerge w:val="restart"/>
          </w:tcPr>
          <w:p w:rsidR="006D5AD6" w:rsidRPr="006D5AD6" w:rsidRDefault="006D5AD6" w:rsidP="006B6B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Декларированный доход за 20</w:t>
            </w:r>
            <w:r w:rsidR="006B6BE0">
              <w:rPr>
                <w:rFonts w:ascii="Times New Roman" w:hAnsi="Times New Roman" w:cs="Times New Roman"/>
                <w:sz w:val="20"/>
              </w:rPr>
              <w:t>17</w:t>
            </w:r>
            <w:r w:rsidRPr="006D5AD6">
              <w:rPr>
                <w:rFonts w:ascii="Times New Roman" w:hAnsi="Times New Roman" w:cs="Times New Roman"/>
                <w:sz w:val="20"/>
              </w:rPr>
              <w:t xml:space="preserve"> год (руб.) (включая все виды доходов: по основному месту работы; от педагогической, научной, иной творческой деятельности; от вкладов в банках и иных кредитных организациях; иные доходы (от продажи имущества, пенсии, пособия, алименты, иные выплаты)</w:t>
            </w:r>
          </w:p>
        </w:tc>
        <w:tc>
          <w:tcPr>
            <w:tcW w:w="3765" w:type="dxa"/>
            <w:vMerge w:val="restart"/>
          </w:tcPr>
          <w:p w:rsidR="006D5AD6" w:rsidRPr="006D5AD6" w:rsidRDefault="006D5AD6" w:rsidP="00F81E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 (долей участия, паев в уставных (складочных) капиталах организаций), если сумма таких сделок превышает общий доход лица, замещающего в</w:t>
            </w:r>
            <w:r w:rsidR="00F81E55">
              <w:rPr>
                <w:rFonts w:ascii="Times New Roman" w:hAnsi="Times New Roman" w:cs="Times New Roman"/>
                <w:sz w:val="20"/>
              </w:rPr>
              <w:t>Тоншалов</w:t>
            </w:r>
            <w:r w:rsidR="005B6155">
              <w:rPr>
                <w:rFonts w:ascii="Times New Roman" w:hAnsi="Times New Roman" w:cs="Times New Roman"/>
                <w:sz w:val="20"/>
              </w:rPr>
              <w:t>ском</w:t>
            </w:r>
            <w:r w:rsidR="00BA77ED">
              <w:rPr>
                <w:rFonts w:ascii="Times New Roman" w:hAnsi="Times New Roman" w:cs="Times New Roman"/>
                <w:sz w:val="20"/>
              </w:rPr>
              <w:t xml:space="preserve"> сельском поселении </w:t>
            </w:r>
            <w:r w:rsidRPr="006D5AD6">
              <w:rPr>
                <w:rFonts w:ascii="Times New Roman" w:hAnsi="Times New Roman" w:cs="Times New Roman"/>
                <w:sz w:val="20"/>
              </w:rPr>
              <w:t>муниципальную должность, и его супруги (супруга) за три последних года, предшествующих отчетному периоду</w:t>
            </w:r>
          </w:p>
        </w:tc>
      </w:tr>
      <w:tr w:rsidR="006D5AD6" w:rsidRPr="006D5AD6" w:rsidTr="009B6D01">
        <w:trPr>
          <w:trHeight w:val="152"/>
        </w:trPr>
        <w:tc>
          <w:tcPr>
            <w:tcW w:w="426" w:type="dxa"/>
            <w:vMerge/>
          </w:tcPr>
          <w:p w:rsidR="006D5AD6" w:rsidRPr="006D5AD6" w:rsidRDefault="006D5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5AD6" w:rsidRPr="006D5AD6" w:rsidRDefault="006D5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D5AD6" w:rsidRPr="006D5AD6" w:rsidRDefault="006D5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5AD6" w:rsidRPr="006D5AD6" w:rsidRDefault="006D5A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783" w:type="dxa"/>
          </w:tcPr>
          <w:p w:rsidR="006D5AD6" w:rsidRPr="006D5AD6" w:rsidRDefault="006D5A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6D5AD6" w:rsidRPr="006D5AD6" w:rsidRDefault="006D5A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768" w:type="dxa"/>
            <w:vMerge/>
          </w:tcPr>
          <w:p w:rsidR="006D5AD6" w:rsidRPr="006D5AD6" w:rsidRDefault="006D5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D5AD6" w:rsidRPr="006D5AD6" w:rsidRDefault="006D5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vMerge/>
          </w:tcPr>
          <w:p w:rsidR="006D5AD6" w:rsidRPr="006D5AD6" w:rsidRDefault="006D5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AD6" w:rsidRPr="006D5AD6" w:rsidTr="009B6D01">
        <w:trPr>
          <w:trHeight w:val="82"/>
        </w:trPr>
        <w:tc>
          <w:tcPr>
            <w:tcW w:w="426" w:type="dxa"/>
          </w:tcPr>
          <w:p w:rsidR="006D5AD6" w:rsidRPr="006D5AD6" w:rsidRDefault="006D5A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</w:tcPr>
          <w:p w:rsidR="006D5AD6" w:rsidRPr="006D5AD6" w:rsidRDefault="006D5A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6D5AD6" w:rsidRPr="006D5AD6" w:rsidRDefault="006D5A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6D5AD6" w:rsidRPr="006D5AD6" w:rsidRDefault="006D5A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83" w:type="dxa"/>
          </w:tcPr>
          <w:p w:rsidR="006D5AD6" w:rsidRPr="006D5AD6" w:rsidRDefault="006D5A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6D5AD6" w:rsidRPr="006D5AD6" w:rsidRDefault="006D5A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68" w:type="dxa"/>
          </w:tcPr>
          <w:p w:rsidR="006D5AD6" w:rsidRPr="006D5AD6" w:rsidRDefault="006D5A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94" w:type="dxa"/>
          </w:tcPr>
          <w:p w:rsidR="006D5AD6" w:rsidRPr="006D5AD6" w:rsidRDefault="006D5A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765" w:type="dxa"/>
          </w:tcPr>
          <w:p w:rsidR="006D5AD6" w:rsidRPr="006D5AD6" w:rsidRDefault="006D5A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561FE9" w:rsidRPr="006D5AD6" w:rsidTr="00AB7523">
        <w:trPr>
          <w:trHeight w:val="504"/>
        </w:trPr>
        <w:tc>
          <w:tcPr>
            <w:tcW w:w="426" w:type="dxa"/>
            <w:vMerge w:val="restart"/>
          </w:tcPr>
          <w:p w:rsidR="00561FE9" w:rsidRPr="006D5AD6" w:rsidRDefault="00561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vMerge w:val="restart"/>
          </w:tcPr>
          <w:p w:rsidR="00561FE9" w:rsidRPr="009B6D01" w:rsidRDefault="007739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Борисова Нонна Сергеевна</w:t>
            </w:r>
          </w:p>
        </w:tc>
        <w:tc>
          <w:tcPr>
            <w:tcW w:w="1276" w:type="dxa"/>
            <w:vMerge w:val="restart"/>
          </w:tcPr>
          <w:p w:rsidR="00561FE9" w:rsidRPr="009B6D01" w:rsidRDefault="007739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</w:t>
            </w:r>
          </w:p>
        </w:tc>
        <w:tc>
          <w:tcPr>
            <w:tcW w:w="1701" w:type="dxa"/>
          </w:tcPr>
          <w:p w:rsidR="00561FE9" w:rsidRPr="009B6D01" w:rsidRDefault="007739E5" w:rsidP="007739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783" w:type="dxa"/>
          </w:tcPr>
          <w:p w:rsidR="00561FE9" w:rsidRPr="009B6D01" w:rsidRDefault="007739E5" w:rsidP="00AB7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92" w:type="dxa"/>
          </w:tcPr>
          <w:p w:rsidR="00561FE9" w:rsidRPr="009B6D01" w:rsidRDefault="007739E5" w:rsidP="00AB7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68" w:type="dxa"/>
            <w:vMerge w:val="restart"/>
          </w:tcPr>
          <w:p w:rsidR="00561FE9" w:rsidRPr="009B6D01" w:rsidRDefault="00AB75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КИА РИО</w:t>
            </w:r>
          </w:p>
        </w:tc>
        <w:tc>
          <w:tcPr>
            <w:tcW w:w="2694" w:type="dxa"/>
            <w:vMerge w:val="restart"/>
          </w:tcPr>
          <w:p w:rsidR="00561FE9" w:rsidRPr="009B6D01" w:rsidRDefault="00577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542 626,78</w:t>
            </w:r>
          </w:p>
        </w:tc>
        <w:tc>
          <w:tcPr>
            <w:tcW w:w="3765" w:type="dxa"/>
            <w:vMerge w:val="restart"/>
          </w:tcPr>
          <w:p w:rsidR="00561FE9" w:rsidRPr="006D5AD6" w:rsidRDefault="00561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7523" w:rsidRPr="006D5AD6" w:rsidTr="00AB7523">
        <w:trPr>
          <w:trHeight w:val="246"/>
        </w:trPr>
        <w:tc>
          <w:tcPr>
            <w:tcW w:w="426" w:type="dxa"/>
            <w:vMerge/>
          </w:tcPr>
          <w:p w:rsidR="00AB7523" w:rsidRDefault="00AB75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AB7523" w:rsidRDefault="00AB75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AB7523" w:rsidRDefault="00AB75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B7523" w:rsidRDefault="00AB7523" w:rsidP="007739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83" w:type="dxa"/>
          </w:tcPr>
          <w:p w:rsidR="00AB7523" w:rsidRDefault="00AB7523" w:rsidP="00AB7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2" w:type="dxa"/>
          </w:tcPr>
          <w:p w:rsidR="00AB7523" w:rsidRDefault="00AB7523" w:rsidP="00AB7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68" w:type="dxa"/>
            <w:vMerge/>
          </w:tcPr>
          <w:p w:rsidR="00AB7523" w:rsidRPr="009B6D01" w:rsidRDefault="00AB75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</w:tcPr>
          <w:p w:rsidR="00AB7523" w:rsidRDefault="00AB75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65" w:type="dxa"/>
            <w:vMerge/>
          </w:tcPr>
          <w:p w:rsidR="00AB7523" w:rsidRPr="006D5AD6" w:rsidRDefault="00AB75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7523" w:rsidRPr="006D5AD6" w:rsidTr="00AB7523">
        <w:trPr>
          <w:trHeight w:val="588"/>
        </w:trPr>
        <w:tc>
          <w:tcPr>
            <w:tcW w:w="426" w:type="dxa"/>
            <w:vMerge/>
          </w:tcPr>
          <w:p w:rsidR="00AB7523" w:rsidRDefault="00AB75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AB7523" w:rsidRDefault="00AB75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AB7523" w:rsidRDefault="00AB75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B7523" w:rsidRDefault="00AB7523" w:rsidP="007739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83" w:type="dxa"/>
          </w:tcPr>
          <w:p w:rsidR="00AB7523" w:rsidRDefault="00AB7523" w:rsidP="00AB7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992" w:type="dxa"/>
          </w:tcPr>
          <w:p w:rsidR="00AB7523" w:rsidRDefault="00AB7523" w:rsidP="00AB7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68" w:type="dxa"/>
            <w:vMerge/>
          </w:tcPr>
          <w:p w:rsidR="00AB7523" w:rsidRPr="009B6D01" w:rsidRDefault="00AB75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</w:tcPr>
          <w:p w:rsidR="00AB7523" w:rsidRDefault="00AB75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65" w:type="dxa"/>
            <w:vMerge/>
          </w:tcPr>
          <w:p w:rsidR="00AB7523" w:rsidRPr="006D5AD6" w:rsidRDefault="00AB75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1FE9" w:rsidRPr="006D5AD6" w:rsidTr="007739E5">
        <w:trPr>
          <w:trHeight w:val="20"/>
        </w:trPr>
        <w:tc>
          <w:tcPr>
            <w:tcW w:w="426" w:type="dxa"/>
            <w:vMerge/>
          </w:tcPr>
          <w:p w:rsidR="00561FE9" w:rsidRDefault="00561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561FE9" w:rsidRPr="009B6D01" w:rsidRDefault="00561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561FE9" w:rsidRPr="009B6D01" w:rsidRDefault="00561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61FE9" w:rsidRPr="009B6D01" w:rsidRDefault="00AB7523" w:rsidP="00AB75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83" w:type="dxa"/>
          </w:tcPr>
          <w:p w:rsidR="00561FE9" w:rsidRPr="009B6D01" w:rsidRDefault="00AB7523" w:rsidP="00AB75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992" w:type="dxa"/>
          </w:tcPr>
          <w:p w:rsidR="00F95DC8" w:rsidRPr="009B6D01" w:rsidRDefault="00AB7523" w:rsidP="00AB75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8" w:type="dxa"/>
            <w:vMerge/>
          </w:tcPr>
          <w:p w:rsidR="00561FE9" w:rsidRPr="009B6D01" w:rsidRDefault="00561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</w:tcPr>
          <w:p w:rsidR="00561FE9" w:rsidRPr="009B6D01" w:rsidRDefault="00561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65" w:type="dxa"/>
            <w:vMerge/>
          </w:tcPr>
          <w:p w:rsidR="00561FE9" w:rsidRPr="006D5AD6" w:rsidRDefault="00561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7D02" w:rsidRPr="006D5AD6" w:rsidTr="00577D02">
        <w:trPr>
          <w:trHeight w:val="442"/>
        </w:trPr>
        <w:tc>
          <w:tcPr>
            <w:tcW w:w="426" w:type="dxa"/>
            <w:vMerge w:val="restart"/>
          </w:tcPr>
          <w:p w:rsidR="00577D02" w:rsidRDefault="00577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 w:val="restart"/>
          </w:tcPr>
          <w:p w:rsidR="00577D02" w:rsidRPr="009B6D01" w:rsidRDefault="00577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Борисов Константин Сергеевич</w:t>
            </w:r>
          </w:p>
        </w:tc>
        <w:tc>
          <w:tcPr>
            <w:tcW w:w="1276" w:type="dxa"/>
            <w:vMerge w:val="restart"/>
          </w:tcPr>
          <w:p w:rsidR="00577D02" w:rsidRPr="009B6D01" w:rsidRDefault="00577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577D02" w:rsidRPr="009B6D01" w:rsidRDefault="00577D02" w:rsidP="00F83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83" w:type="dxa"/>
            <w:vMerge w:val="restart"/>
          </w:tcPr>
          <w:p w:rsidR="00577D02" w:rsidRPr="009B6D01" w:rsidRDefault="00577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3200,0</w:t>
            </w:r>
          </w:p>
        </w:tc>
        <w:tc>
          <w:tcPr>
            <w:tcW w:w="992" w:type="dxa"/>
            <w:vMerge w:val="restart"/>
          </w:tcPr>
          <w:p w:rsidR="00577D02" w:rsidRPr="009B6D01" w:rsidRDefault="00577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68" w:type="dxa"/>
          </w:tcPr>
          <w:p w:rsidR="00577D02" w:rsidRPr="009B6D01" w:rsidRDefault="00577D02" w:rsidP="009B6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ВАЗ 212140</w:t>
            </w:r>
          </w:p>
        </w:tc>
        <w:tc>
          <w:tcPr>
            <w:tcW w:w="2694" w:type="dxa"/>
            <w:vMerge w:val="restart"/>
          </w:tcPr>
          <w:p w:rsidR="00577D02" w:rsidRPr="009B6D01" w:rsidRDefault="00577D02" w:rsidP="003D1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937 570,41</w:t>
            </w:r>
          </w:p>
        </w:tc>
        <w:tc>
          <w:tcPr>
            <w:tcW w:w="3765" w:type="dxa"/>
            <w:vMerge w:val="restart"/>
          </w:tcPr>
          <w:p w:rsidR="00577D02" w:rsidRPr="006D5AD6" w:rsidRDefault="00577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7D02" w:rsidRPr="006D5AD6" w:rsidTr="00F83D4E">
        <w:trPr>
          <w:trHeight w:val="230"/>
        </w:trPr>
        <w:tc>
          <w:tcPr>
            <w:tcW w:w="426" w:type="dxa"/>
            <w:vMerge/>
          </w:tcPr>
          <w:p w:rsidR="00577D02" w:rsidRDefault="00577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577D02" w:rsidRDefault="00577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577D02" w:rsidRDefault="00577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577D02" w:rsidRDefault="00577D02" w:rsidP="00F83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Merge/>
          </w:tcPr>
          <w:p w:rsidR="00577D02" w:rsidRDefault="00577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577D02" w:rsidRDefault="00577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8" w:type="dxa"/>
            <w:vMerge w:val="restart"/>
          </w:tcPr>
          <w:p w:rsidR="00577D02" w:rsidRDefault="00577D02" w:rsidP="009B6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Прицеп МЗСА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847701</w:t>
            </w:r>
            <w:bookmarkStart w:id="1" w:name="_GoBack"/>
            <w:bookmarkEnd w:id="1"/>
          </w:p>
        </w:tc>
        <w:tc>
          <w:tcPr>
            <w:tcW w:w="2694" w:type="dxa"/>
            <w:vMerge/>
          </w:tcPr>
          <w:p w:rsidR="00577D02" w:rsidRDefault="00577D02" w:rsidP="003D1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65" w:type="dxa"/>
            <w:vMerge/>
          </w:tcPr>
          <w:p w:rsidR="00577D02" w:rsidRPr="006D5AD6" w:rsidRDefault="00577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3D4E" w:rsidRPr="006D5AD6" w:rsidTr="00F83D4E">
        <w:trPr>
          <w:trHeight w:val="317"/>
        </w:trPr>
        <w:tc>
          <w:tcPr>
            <w:tcW w:w="426" w:type="dxa"/>
            <w:vMerge/>
          </w:tcPr>
          <w:p w:rsidR="00F83D4E" w:rsidRDefault="00F83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F83D4E" w:rsidRDefault="00F83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F83D4E" w:rsidRDefault="00F83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83D4E" w:rsidRDefault="00F83D4E" w:rsidP="00F83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83" w:type="dxa"/>
          </w:tcPr>
          <w:p w:rsidR="00F83D4E" w:rsidRPr="009B6D01" w:rsidRDefault="00F83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62,0</w:t>
            </w:r>
          </w:p>
        </w:tc>
        <w:tc>
          <w:tcPr>
            <w:tcW w:w="992" w:type="dxa"/>
          </w:tcPr>
          <w:p w:rsidR="00F83D4E" w:rsidRPr="009B6D01" w:rsidRDefault="00F83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68" w:type="dxa"/>
            <w:vMerge/>
          </w:tcPr>
          <w:p w:rsidR="00F83D4E" w:rsidRPr="009B6D01" w:rsidRDefault="00F83D4E" w:rsidP="009B6D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F83D4E" w:rsidRDefault="00F83D4E" w:rsidP="003D1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65" w:type="dxa"/>
            <w:vMerge/>
          </w:tcPr>
          <w:p w:rsidR="00F83D4E" w:rsidRPr="006D5AD6" w:rsidRDefault="00F83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B35" w:rsidRPr="006D5AD6" w:rsidTr="009B6D01">
        <w:trPr>
          <w:trHeight w:val="82"/>
        </w:trPr>
        <w:tc>
          <w:tcPr>
            <w:tcW w:w="426" w:type="dxa"/>
          </w:tcPr>
          <w:p w:rsidR="00FC3B35" w:rsidRDefault="00042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2552" w:type="dxa"/>
          </w:tcPr>
          <w:p w:rsidR="00FC3B35" w:rsidRPr="00FB4A57" w:rsidRDefault="00B963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Борисов Вадим Константинович</w:t>
            </w:r>
          </w:p>
        </w:tc>
        <w:tc>
          <w:tcPr>
            <w:tcW w:w="1276" w:type="dxa"/>
          </w:tcPr>
          <w:p w:rsidR="00FC3B35" w:rsidRPr="006D5AD6" w:rsidRDefault="00C47E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701" w:type="dxa"/>
          </w:tcPr>
          <w:p w:rsidR="000073D5" w:rsidRPr="000073D5" w:rsidRDefault="000073D5" w:rsidP="00FB4A5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83" w:type="dxa"/>
          </w:tcPr>
          <w:p w:rsidR="000073D5" w:rsidRPr="000073D5" w:rsidRDefault="000073D5" w:rsidP="000073D5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325EBE" w:rsidRPr="000073D5" w:rsidRDefault="00325EBE" w:rsidP="000073D5">
            <w:pPr>
              <w:rPr>
                <w:lang w:eastAsia="ru-RU"/>
              </w:rPr>
            </w:pPr>
          </w:p>
        </w:tc>
        <w:tc>
          <w:tcPr>
            <w:tcW w:w="1768" w:type="dxa"/>
          </w:tcPr>
          <w:p w:rsidR="00FC3B35" w:rsidRPr="006D5AD6" w:rsidRDefault="00FC3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:rsidR="00FC3B35" w:rsidRPr="00FB4A57" w:rsidRDefault="00FC3B35" w:rsidP="00FB4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65" w:type="dxa"/>
          </w:tcPr>
          <w:p w:rsidR="00FC3B35" w:rsidRPr="006D5AD6" w:rsidRDefault="00FC3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B35" w:rsidRPr="006D5AD6" w:rsidTr="009B6D01">
        <w:trPr>
          <w:trHeight w:val="82"/>
        </w:trPr>
        <w:tc>
          <w:tcPr>
            <w:tcW w:w="426" w:type="dxa"/>
          </w:tcPr>
          <w:p w:rsidR="00FC3B35" w:rsidRDefault="00042A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2" w:type="dxa"/>
          </w:tcPr>
          <w:p w:rsidR="00FC3B35" w:rsidRPr="00A67AA3" w:rsidRDefault="00C47E7B" w:rsidP="00C47E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Борисов Максим Константинович</w:t>
            </w:r>
          </w:p>
        </w:tc>
        <w:tc>
          <w:tcPr>
            <w:tcW w:w="1276" w:type="dxa"/>
          </w:tcPr>
          <w:p w:rsidR="00FC3B35" w:rsidRPr="006D5AD6" w:rsidRDefault="00C47E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701" w:type="dxa"/>
          </w:tcPr>
          <w:p w:rsidR="00FC3B35" w:rsidRPr="006D5AD6" w:rsidRDefault="00FC3B35" w:rsidP="00A67A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</w:tcPr>
          <w:p w:rsidR="00FC3B35" w:rsidRPr="00795428" w:rsidRDefault="00FC3B35" w:rsidP="007954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3B35" w:rsidRPr="00795428" w:rsidRDefault="00FC3B35" w:rsidP="007954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A67AA3" w:rsidRPr="00A67AA3" w:rsidRDefault="00A67AA3" w:rsidP="00A67AA3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694" w:type="dxa"/>
          </w:tcPr>
          <w:p w:rsidR="00FC3B35" w:rsidRPr="00A67AA3" w:rsidRDefault="00FC3B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65" w:type="dxa"/>
          </w:tcPr>
          <w:p w:rsidR="00FC3B35" w:rsidRPr="006D5AD6" w:rsidRDefault="00FC3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D5AD6" w:rsidRPr="006D5AD6" w:rsidRDefault="006D5AD6" w:rsidP="00BA7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D5AD6" w:rsidRPr="006D5AD6" w:rsidSect="006D5AD6">
      <w:pgSz w:w="16838" w:h="11905" w:orient="landscape"/>
      <w:pgMar w:top="850" w:right="1134" w:bottom="1701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A0B" w:rsidRDefault="00201A0B" w:rsidP="00D64131">
      <w:pPr>
        <w:spacing w:after="0" w:line="240" w:lineRule="auto"/>
      </w:pPr>
      <w:r>
        <w:separator/>
      </w:r>
    </w:p>
  </w:endnote>
  <w:endnote w:type="continuationSeparator" w:id="1">
    <w:p w:rsidR="00201A0B" w:rsidRDefault="00201A0B" w:rsidP="00D6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A0B" w:rsidRDefault="00201A0B" w:rsidP="00D64131">
      <w:pPr>
        <w:spacing w:after="0" w:line="240" w:lineRule="auto"/>
      </w:pPr>
      <w:r>
        <w:separator/>
      </w:r>
    </w:p>
  </w:footnote>
  <w:footnote w:type="continuationSeparator" w:id="1">
    <w:p w:rsidR="00201A0B" w:rsidRDefault="00201A0B" w:rsidP="00D64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FBB"/>
    <w:multiLevelType w:val="hybridMultilevel"/>
    <w:tmpl w:val="157ED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165A4"/>
    <w:multiLevelType w:val="hybridMultilevel"/>
    <w:tmpl w:val="8D70A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AD6"/>
    <w:rsid w:val="000073D5"/>
    <w:rsid w:val="00013DDA"/>
    <w:rsid w:val="00042AAA"/>
    <w:rsid w:val="000637AE"/>
    <w:rsid w:val="00090176"/>
    <w:rsid w:val="000B561D"/>
    <w:rsid w:val="00121196"/>
    <w:rsid w:val="00183B85"/>
    <w:rsid w:val="001B4544"/>
    <w:rsid w:val="001C4FD9"/>
    <w:rsid w:val="001E709B"/>
    <w:rsid w:val="001F7944"/>
    <w:rsid w:val="002012F5"/>
    <w:rsid w:val="00201A0B"/>
    <w:rsid w:val="00225097"/>
    <w:rsid w:val="002570C1"/>
    <w:rsid w:val="00294DD0"/>
    <w:rsid w:val="002B3ACA"/>
    <w:rsid w:val="00314D55"/>
    <w:rsid w:val="00325EBE"/>
    <w:rsid w:val="003351DF"/>
    <w:rsid w:val="00345B5E"/>
    <w:rsid w:val="0039236C"/>
    <w:rsid w:val="003968F0"/>
    <w:rsid w:val="003B0CE6"/>
    <w:rsid w:val="003C15F2"/>
    <w:rsid w:val="003C1D76"/>
    <w:rsid w:val="003D14E6"/>
    <w:rsid w:val="003E1DC8"/>
    <w:rsid w:val="0041779B"/>
    <w:rsid w:val="004208F0"/>
    <w:rsid w:val="00431FA0"/>
    <w:rsid w:val="00463D0E"/>
    <w:rsid w:val="00490140"/>
    <w:rsid w:val="004B4D2E"/>
    <w:rsid w:val="00505C78"/>
    <w:rsid w:val="005378FA"/>
    <w:rsid w:val="00561FE9"/>
    <w:rsid w:val="005641C8"/>
    <w:rsid w:val="00577D02"/>
    <w:rsid w:val="00584E89"/>
    <w:rsid w:val="005B1C43"/>
    <w:rsid w:val="005B6155"/>
    <w:rsid w:val="006074AD"/>
    <w:rsid w:val="006210E2"/>
    <w:rsid w:val="00670672"/>
    <w:rsid w:val="006832F8"/>
    <w:rsid w:val="00691725"/>
    <w:rsid w:val="006A152E"/>
    <w:rsid w:val="006A240A"/>
    <w:rsid w:val="006A53A5"/>
    <w:rsid w:val="006B6BE0"/>
    <w:rsid w:val="006D5AD6"/>
    <w:rsid w:val="007323E9"/>
    <w:rsid w:val="00742452"/>
    <w:rsid w:val="00764A40"/>
    <w:rsid w:val="007672B2"/>
    <w:rsid w:val="007739E5"/>
    <w:rsid w:val="00795428"/>
    <w:rsid w:val="007A39EF"/>
    <w:rsid w:val="007B5FE2"/>
    <w:rsid w:val="007F6632"/>
    <w:rsid w:val="008009AC"/>
    <w:rsid w:val="00847B8D"/>
    <w:rsid w:val="0086186D"/>
    <w:rsid w:val="00863133"/>
    <w:rsid w:val="00867A97"/>
    <w:rsid w:val="00875FEF"/>
    <w:rsid w:val="008B7A9A"/>
    <w:rsid w:val="008C3D34"/>
    <w:rsid w:val="008D78E7"/>
    <w:rsid w:val="009625B3"/>
    <w:rsid w:val="009754AE"/>
    <w:rsid w:val="00976520"/>
    <w:rsid w:val="009A22A6"/>
    <w:rsid w:val="009B6D01"/>
    <w:rsid w:val="009C08CF"/>
    <w:rsid w:val="009C48F3"/>
    <w:rsid w:val="009E2889"/>
    <w:rsid w:val="00A064DC"/>
    <w:rsid w:val="00A423A2"/>
    <w:rsid w:val="00A66489"/>
    <w:rsid w:val="00A67AA3"/>
    <w:rsid w:val="00AA3D79"/>
    <w:rsid w:val="00AB66E0"/>
    <w:rsid w:val="00AB7523"/>
    <w:rsid w:val="00AD20AD"/>
    <w:rsid w:val="00B053C9"/>
    <w:rsid w:val="00B24C9F"/>
    <w:rsid w:val="00B32602"/>
    <w:rsid w:val="00B34FB4"/>
    <w:rsid w:val="00B63B46"/>
    <w:rsid w:val="00B963EE"/>
    <w:rsid w:val="00BA1CA1"/>
    <w:rsid w:val="00BA77ED"/>
    <w:rsid w:val="00C23521"/>
    <w:rsid w:val="00C27CAF"/>
    <w:rsid w:val="00C465B8"/>
    <w:rsid w:val="00C47E7B"/>
    <w:rsid w:val="00C5441F"/>
    <w:rsid w:val="00C663F6"/>
    <w:rsid w:val="00C8135A"/>
    <w:rsid w:val="00C96320"/>
    <w:rsid w:val="00CF0808"/>
    <w:rsid w:val="00D64131"/>
    <w:rsid w:val="00D705F3"/>
    <w:rsid w:val="00D76D52"/>
    <w:rsid w:val="00D82F2D"/>
    <w:rsid w:val="00DE21BF"/>
    <w:rsid w:val="00E36F74"/>
    <w:rsid w:val="00E87A79"/>
    <w:rsid w:val="00F049E8"/>
    <w:rsid w:val="00F302DD"/>
    <w:rsid w:val="00F31F65"/>
    <w:rsid w:val="00F75A8F"/>
    <w:rsid w:val="00F76332"/>
    <w:rsid w:val="00F814A4"/>
    <w:rsid w:val="00F81E55"/>
    <w:rsid w:val="00F83D4E"/>
    <w:rsid w:val="00F87734"/>
    <w:rsid w:val="00F95DC8"/>
    <w:rsid w:val="00F96BD6"/>
    <w:rsid w:val="00FB4A57"/>
    <w:rsid w:val="00FC3B35"/>
    <w:rsid w:val="00FF4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5A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5A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nhideWhenUsed/>
    <w:rsid w:val="00490140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3351DF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3351DF"/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0901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6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64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4131"/>
  </w:style>
  <w:style w:type="paragraph" w:styleId="a9">
    <w:name w:val="footer"/>
    <w:basedOn w:val="a"/>
    <w:link w:val="aa"/>
    <w:uiPriority w:val="99"/>
    <w:unhideWhenUsed/>
    <w:rsid w:val="00D64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4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Ромашова Мария Сергеевна</dc:creator>
  <cp:lastModifiedBy>User</cp:lastModifiedBy>
  <cp:revision>7</cp:revision>
  <cp:lastPrinted>2018-04-16T09:38:00Z</cp:lastPrinted>
  <dcterms:created xsi:type="dcterms:W3CDTF">2018-04-19T13:59:00Z</dcterms:created>
  <dcterms:modified xsi:type="dcterms:W3CDTF">2019-04-17T05:44:00Z</dcterms:modified>
</cp:coreProperties>
</file>