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51" w:type="dxa"/>
        <w:tblInd w:w="-601" w:type="dxa"/>
        <w:tblLayout w:type="fixed"/>
        <w:tblLook w:val="00A0"/>
      </w:tblPr>
      <w:tblGrid>
        <w:gridCol w:w="1582"/>
        <w:gridCol w:w="1665"/>
        <w:gridCol w:w="186"/>
        <w:gridCol w:w="395"/>
        <w:gridCol w:w="490"/>
        <w:gridCol w:w="1665"/>
        <w:gridCol w:w="581"/>
        <w:gridCol w:w="1091"/>
        <w:gridCol w:w="3260"/>
        <w:gridCol w:w="236"/>
      </w:tblGrid>
      <w:tr w:rsidR="00C75181" w:rsidRPr="00AF45D9" w:rsidTr="005B1EF7">
        <w:trPr>
          <w:gridBefore w:val="3"/>
          <w:wBefore w:w="3433" w:type="dxa"/>
          <w:trHeight w:val="312"/>
        </w:trPr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181" w:rsidRPr="00AF45D9" w:rsidRDefault="00C75181" w:rsidP="005B1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181" w:rsidRPr="00AF45D9" w:rsidRDefault="00C75181" w:rsidP="005B1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181" w:rsidRPr="00AF45D9" w:rsidRDefault="00C75181" w:rsidP="005B1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75181" w:rsidRPr="00AF45D9" w:rsidRDefault="00C75181" w:rsidP="005B1EF7">
            <w:pPr>
              <w:rPr>
                <w:color w:val="000000"/>
                <w:sz w:val="24"/>
                <w:szCs w:val="24"/>
              </w:rPr>
            </w:pPr>
            <w:r w:rsidRPr="00AF45D9">
              <w:rPr>
                <w:color w:val="000000"/>
                <w:sz w:val="24"/>
                <w:szCs w:val="24"/>
              </w:rPr>
              <w:t xml:space="preserve">Приложение к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AF45D9">
              <w:rPr>
                <w:color w:val="000000"/>
                <w:sz w:val="24"/>
                <w:szCs w:val="24"/>
              </w:rPr>
              <w:t>остановлению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181" w:rsidRPr="00AF45D9" w:rsidRDefault="00C75181" w:rsidP="005B1E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5181" w:rsidRPr="00AF45D9" w:rsidTr="005B1EF7">
        <w:trPr>
          <w:gridBefore w:val="3"/>
          <w:wBefore w:w="3433" w:type="dxa"/>
          <w:trHeight w:val="312"/>
        </w:trPr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181" w:rsidRPr="00AF45D9" w:rsidRDefault="00C75181" w:rsidP="005B1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181" w:rsidRPr="00AF45D9" w:rsidRDefault="00C75181" w:rsidP="005B1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181" w:rsidRPr="00AF45D9" w:rsidRDefault="00C75181" w:rsidP="005B1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75181" w:rsidRPr="00AF45D9" w:rsidRDefault="00C75181" w:rsidP="005B1E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14.10.2019 </w:t>
            </w:r>
            <w:r w:rsidRPr="007433C8">
              <w:rPr>
                <w:color w:val="000000"/>
                <w:sz w:val="24"/>
                <w:szCs w:val="24"/>
              </w:rPr>
              <w:t>№</w:t>
            </w:r>
            <w:r w:rsidRPr="000A3F59">
              <w:rPr>
                <w:sz w:val="24"/>
                <w:szCs w:val="24"/>
              </w:rPr>
              <w:t xml:space="preserve"> 207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181" w:rsidRPr="00AF45D9" w:rsidRDefault="00C75181" w:rsidP="005B1E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5181" w:rsidRPr="00AF45D9" w:rsidTr="005B1EF7">
        <w:trPr>
          <w:gridBefore w:val="3"/>
          <w:gridAfter w:val="1"/>
          <w:wBefore w:w="3433" w:type="dxa"/>
          <w:wAfter w:w="236" w:type="dxa"/>
          <w:trHeight w:val="312"/>
        </w:trPr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181" w:rsidRPr="00AF45D9" w:rsidRDefault="00C75181" w:rsidP="005B1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181" w:rsidRPr="00AF45D9" w:rsidRDefault="00C75181" w:rsidP="005B1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181" w:rsidRPr="00AF45D9" w:rsidRDefault="00C75181" w:rsidP="005B1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5181" w:rsidRPr="00AF45D9" w:rsidRDefault="00C75181" w:rsidP="005B1EF7">
            <w:pPr>
              <w:rPr>
                <w:color w:val="000000"/>
                <w:sz w:val="24"/>
                <w:szCs w:val="24"/>
              </w:rPr>
            </w:pPr>
            <w:proofErr w:type="gramStart"/>
            <w:r w:rsidRPr="00AF45D9">
              <w:rPr>
                <w:color w:val="000000"/>
                <w:sz w:val="24"/>
                <w:szCs w:val="24"/>
              </w:rPr>
              <w:t>Утверждена</w:t>
            </w:r>
            <w:proofErr w:type="gramEnd"/>
            <w:r w:rsidRPr="00AF45D9">
              <w:rPr>
                <w:color w:val="000000"/>
                <w:sz w:val="24"/>
                <w:szCs w:val="24"/>
              </w:rPr>
              <w:t xml:space="preserve">:                                                   постановлением Администрации </w:t>
            </w:r>
            <w:proofErr w:type="spellStart"/>
            <w:r w:rsidRPr="00AF45D9">
              <w:rPr>
                <w:color w:val="000000"/>
                <w:sz w:val="24"/>
                <w:szCs w:val="24"/>
              </w:rPr>
              <w:t>Тоншало</w:t>
            </w:r>
            <w:r>
              <w:rPr>
                <w:color w:val="000000"/>
                <w:sz w:val="24"/>
                <w:szCs w:val="24"/>
              </w:rPr>
              <w:t>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от 28.12</w:t>
            </w:r>
            <w:r w:rsidRPr="00AF45D9">
              <w:rPr>
                <w:color w:val="000000"/>
                <w:sz w:val="24"/>
                <w:szCs w:val="24"/>
              </w:rPr>
              <w:t>.2018 г. № 2</w:t>
            </w:r>
            <w:r>
              <w:rPr>
                <w:color w:val="000000"/>
                <w:sz w:val="24"/>
                <w:szCs w:val="24"/>
              </w:rPr>
              <w:t>67</w:t>
            </w:r>
            <w:r w:rsidRPr="00AF45D9">
              <w:rPr>
                <w:color w:val="000000"/>
                <w:sz w:val="24"/>
                <w:szCs w:val="24"/>
              </w:rPr>
              <w:t xml:space="preserve">  (приложение)</w:t>
            </w:r>
          </w:p>
        </w:tc>
      </w:tr>
      <w:tr w:rsidR="00C75181" w:rsidRPr="00AF45D9" w:rsidTr="005B1EF7">
        <w:trPr>
          <w:gridBefore w:val="3"/>
          <w:gridAfter w:val="1"/>
          <w:wBefore w:w="3433" w:type="dxa"/>
          <w:wAfter w:w="236" w:type="dxa"/>
          <w:trHeight w:val="312"/>
        </w:trPr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181" w:rsidRPr="00AF45D9" w:rsidRDefault="00C75181" w:rsidP="005B1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181" w:rsidRPr="00AF45D9" w:rsidRDefault="00C75181" w:rsidP="005B1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181" w:rsidRPr="00AF45D9" w:rsidRDefault="00C75181" w:rsidP="005B1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181" w:rsidRPr="00AF45D9" w:rsidRDefault="00C75181" w:rsidP="005B1EF7">
            <w:pPr>
              <w:rPr>
                <w:color w:val="000000"/>
                <w:sz w:val="24"/>
                <w:szCs w:val="24"/>
              </w:rPr>
            </w:pPr>
          </w:p>
        </w:tc>
      </w:tr>
      <w:tr w:rsidR="00C75181" w:rsidRPr="00AF45D9" w:rsidTr="005B1EF7">
        <w:trPr>
          <w:gridBefore w:val="3"/>
          <w:gridAfter w:val="1"/>
          <w:wBefore w:w="3433" w:type="dxa"/>
          <w:wAfter w:w="236" w:type="dxa"/>
          <w:trHeight w:val="312"/>
        </w:trPr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181" w:rsidRPr="00AF45D9" w:rsidRDefault="00C75181" w:rsidP="005B1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181" w:rsidRPr="00AF45D9" w:rsidRDefault="00C75181" w:rsidP="005B1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181" w:rsidRPr="00AF45D9" w:rsidRDefault="00C75181" w:rsidP="005B1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181" w:rsidRPr="00AF45D9" w:rsidRDefault="00C75181" w:rsidP="005B1EF7">
            <w:pPr>
              <w:rPr>
                <w:color w:val="000000"/>
                <w:sz w:val="24"/>
                <w:szCs w:val="24"/>
              </w:rPr>
            </w:pPr>
          </w:p>
        </w:tc>
      </w:tr>
      <w:tr w:rsidR="00C75181" w:rsidRPr="00AF45D9" w:rsidTr="005B1EF7">
        <w:trPr>
          <w:gridBefore w:val="3"/>
          <w:gridAfter w:val="1"/>
          <w:wBefore w:w="3433" w:type="dxa"/>
          <w:wAfter w:w="236" w:type="dxa"/>
          <w:trHeight w:val="312"/>
        </w:trPr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181" w:rsidRPr="00AF45D9" w:rsidRDefault="00C75181" w:rsidP="005B1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181" w:rsidRPr="00AF45D9" w:rsidRDefault="00C75181" w:rsidP="005B1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181" w:rsidRPr="00AF45D9" w:rsidRDefault="00C75181" w:rsidP="005B1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181" w:rsidRPr="00AF45D9" w:rsidRDefault="00C75181" w:rsidP="005B1EF7">
            <w:pPr>
              <w:rPr>
                <w:color w:val="000000"/>
                <w:sz w:val="24"/>
                <w:szCs w:val="24"/>
              </w:rPr>
            </w:pPr>
          </w:p>
        </w:tc>
      </w:tr>
      <w:tr w:rsidR="00C75181" w:rsidRPr="00AF45D9" w:rsidTr="005B1EF7">
        <w:trPr>
          <w:gridBefore w:val="3"/>
          <w:gridAfter w:val="1"/>
          <w:wBefore w:w="3433" w:type="dxa"/>
          <w:wAfter w:w="236" w:type="dxa"/>
          <w:trHeight w:val="12"/>
        </w:trPr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181" w:rsidRPr="00AF45D9" w:rsidRDefault="00C75181" w:rsidP="005B1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181" w:rsidRPr="00AF45D9" w:rsidRDefault="00C75181" w:rsidP="005B1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181" w:rsidRPr="00AF45D9" w:rsidRDefault="00C75181" w:rsidP="005B1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181" w:rsidRPr="00AF45D9" w:rsidRDefault="00C75181" w:rsidP="005B1EF7">
            <w:pPr>
              <w:rPr>
                <w:color w:val="000000"/>
                <w:sz w:val="24"/>
                <w:szCs w:val="24"/>
              </w:rPr>
            </w:pPr>
          </w:p>
        </w:tc>
      </w:tr>
      <w:tr w:rsidR="00C75181" w:rsidRPr="00AF45D9" w:rsidTr="005B1EF7">
        <w:trPr>
          <w:gridAfter w:val="1"/>
          <w:wAfter w:w="236" w:type="dxa"/>
          <w:trHeight w:val="312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181" w:rsidRPr="00AF45D9" w:rsidRDefault="00C75181" w:rsidP="005B1E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5D9">
              <w:rPr>
                <w:b/>
                <w:bCs/>
                <w:color w:val="000000"/>
                <w:sz w:val="24"/>
                <w:szCs w:val="24"/>
              </w:rPr>
              <w:t>СВОДНАЯ БЮДЖЕТНАЯ РОСПИСЬ</w:t>
            </w:r>
          </w:p>
        </w:tc>
      </w:tr>
      <w:tr w:rsidR="00C75181" w:rsidRPr="00AF45D9" w:rsidTr="005B1EF7">
        <w:trPr>
          <w:gridAfter w:val="1"/>
          <w:wAfter w:w="236" w:type="dxa"/>
          <w:trHeight w:val="312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181" w:rsidRPr="00AF45D9" w:rsidRDefault="00C75181" w:rsidP="005B1EF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45D9">
              <w:rPr>
                <w:b/>
                <w:bCs/>
                <w:color w:val="000000"/>
                <w:sz w:val="24"/>
                <w:szCs w:val="24"/>
              </w:rPr>
              <w:t>ТОНШАЛОВС</w:t>
            </w:r>
            <w:r>
              <w:rPr>
                <w:b/>
                <w:bCs/>
                <w:color w:val="000000"/>
                <w:sz w:val="24"/>
                <w:szCs w:val="24"/>
              </w:rPr>
              <w:t>КОГО СЕЛЬСКОГО ПОСЕЛЕНИЯ НА 2019</w:t>
            </w:r>
            <w:r w:rsidRPr="00AF45D9">
              <w:rPr>
                <w:b/>
                <w:bCs/>
                <w:color w:val="000000"/>
                <w:sz w:val="24"/>
                <w:szCs w:val="24"/>
              </w:rPr>
              <w:t xml:space="preserve"> ГОД И ПЛАНОВЫЙ ПЕРИОД </w:t>
            </w:r>
          </w:p>
        </w:tc>
      </w:tr>
      <w:tr w:rsidR="00C75181" w:rsidRPr="00AF45D9" w:rsidTr="005B1EF7">
        <w:trPr>
          <w:gridAfter w:val="1"/>
          <w:wAfter w:w="236" w:type="dxa"/>
          <w:trHeight w:val="312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181" w:rsidRPr="00AF45D9" w:rsidRDefault="00C75181" w:rsidP="005B1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181" w:rsidRPr="00AF45D9" w:rsidRDefault="00C75181" w:rsidP="005B1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181" w:rsidRPr="00AF45D9" w:rsidRDefault="00C75181" w:rsidP="005B1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181" w:rsidRDefault="00C75181" w:rsidP="005B1EF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2021</w:t>
            </w:r>
            <w:r w:rsidRPr="00AF45D9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  <w:p w:rsidR="00C75181" w:rsidRPr="00AF45D9" w:rsidRDefault="00C75181" w:rsidP="005B1EF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181" w:rsidRPr="00AF45D9" w:rsidRDefault="00C75181" w:rsidP="005B1E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5181" w:rsidRPr="00AF45D9" w:rsidTr="005B1EF7">
        <w:trPr>
          <w:gridAfter w:val="1"/>
          <w:wAfter w:w="236" w:type="dxa"/>
          <w:trHeight w:val="312"/>
        </w:trPr>
        <w:tc>
          <w:tcPr>
            <w:tcW w:w="765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181" w:rsidRPr="00AF45D9" w:rsidRDefault="00C75181" w:rsidP="005B1EF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45D9">
              <w:rPr>
                <w:b/>
                <w:bCs/>
                <w:color w:val="000000"/>
                <w:sz w:val="24"/>
                <w:szCs w:val="24"/>
              </w:rPr>
              <w:t xml:space="preserve">1.Расходы бюджета </w:t>
            </w:r>
            <w:proofErr w:type="spellStart"/>
            <w:r w:rsidRPr="00AF45D9">
              <w:rPr>
                <w:b/>
                <w:bCs/>
                <w:color w:val="000000"/>
                <w:sz w:val="24"/>
                <w:szCs w:val="24"/>
              </w:rPr>
              <w:t>Тоншаловского</w:t>
            </w:r>
            <w:proofErr w:type="spellEnd"/>
            <w:r w:rsidRPr="00AF45D9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181" w:rsidRPr="00AF45D9" w:rsidRDefault="00C75181" w:rsidP="005B1E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5181" w:rsidRPr="00AF45D9" w:rsidTr="005B1EF7">
        <w:trPr>
          <w:gridAfter w:val="1"/>
          <w:wAfter w:w="236" w:type="dxa"/>
          <w:trHeight w:val="7547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181" w:rsidRPr="00AA2EB2" w:rsidRDefault="00C75181" w:rsidP="005B1EF7">
            <w:pPr>
              <w:pStyle w:val="ListParagraph"/>
              <w:numPr>
                <w:ilvl w:val="1"/>
                <w:numId w:val="1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EB2">
              <w:rPr>
                <w:b/>
                <w:bCs/>
                <w:color w:val="000000"/>
                <w:sz w:val="24"/>
                <w:szCs w:val="24"/>
                <w:lang w:eastAsia="ru-RU"/>
              </w:rPr>
              <w:t>на очередной финансовый год:</w:t>
            </w:r>
          </w:p>
          <w:tbl>
            <w:tblPr>
              <w:tblW w:w="10852" w:type="dxa"/>
              <w:tblLayout w:type="fixed"/>
              <w:tblLook w:val="00A0"/>
            </w:tblPr>
            <w:tblGrid>
              <w:gridCol w:w="119"/>
              <w:gridCol w:w="844"/>
              <w:gridCol w:w="1708"/>
              <w:gridCol w:w="774"/>
              <w:gridCol w:w="4079"/>
              <w:gridCol w:w="992"/>
              <w:gridCol w:w="568"/>
              <w:gridCol w:w="1701"/>
              <w:gridCol w:w="67"/>
            </w:tblGrid>
            <w:tr w:rsidR="00C75181" w:rsidRPr="00AA2EB2" w:rsidTr="005B1EF7">
              <w:trPr>
                <w:trHeight w:val="374"/>
              </w:trPr>
              <w:tc>
                <w:tcPr>
                  <w:tcW w:w="10852" w:type="dxa"/>
                  <w:gridSpan w:val="9"/>
                  <w:tcBorders>
                    <w:right w:val="nil"/>
                  </w:tcBorders>
                  <w:noWrap/>
                  <w:vAlign w:val="bottom"/>
                </w:tcPr>
                <w:tbl>
                  <w:tblPr>
                    <w:tblW w:w="10748" w:type="dxa"/>
                    <w:tblLayout w:type="fixed"/>
                    <w:tblLook w:val="00A0"/>
                  </w:tblPr>
                  <w:tblGrid>
                    <w:gridCol w:w="772"/>
                    <w:gridCol w:w="1701"/>
                    <w:gridCol w:w="709"/>
                    <w:gridCol w:w="5946"/>
                    <w:gridCol w:w="1620"/>
                  </w:tblGrid>
                  <w:tr w:rsidR="00C75181" w:rsidRPr="00A10195" w:rsidTr="005B1EF7">
                    <w:trPr>
                      <w:trHeight w:val="517"/>
                    </w:trPr>
                    <w:tc>
                      <w:tcPr>
                        <w:tcW w:w="318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</w:tcPr>
                      <w:p w:rsidR="00C75181" w:rsidRPr="00A10195" w:rsidRDefault="00C75181" w:rsidP="005B1EF7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10195">
                          <w:rPr>
                            <w:color w:val="000000"/>
                            <w:sz w:val="24"/>
                            <w:szCs w:val="24"/>
                          </w:rPr>
                          <w:t>Код бюджетной классификации</w:t>
                        </w:r>
                      </w:p>
                    </w:tc>
                    <w:tc>
                      <w:tcPr>
                        <w:tcW w:w="594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</w:tcBorders>
                        <w:vAlign w:val="center"/>
                      </w:tcPr>
                      <w:p w:rsidR="00C75181" w:rsidRPr="00A10195" w:rsidRDefault="00C75181" w:rsidP="005B1EF7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10195">
                          <w:rPr>
                            <w:color w:val="000000"/>
                            <w:sz w:val="24"/>
                            <w:szCs w:val="24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6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C75181" w:rsidRPr="00A10195" w:rsidRDefault="00C75181" w:rsidP="005B1EF7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10195">
                          <w:rPr>
                            <w:color w:val="000000"/>
                            <w:sz w:val="24"/>
                            <w:szCs w:val="24"/>
                          </w:rPr>
                          <w:t>Утверждено на очередной финансовый год, руб.</w:t>
                        </w:r>
                      </w:p>
                    </w:tc>
                  </w:tr>
                  <w:tr w:rsidR="00C75181" w:rsidRPr="00A10195" w:rsidTr="005B1EF7">
                    <w:trPr>
                      <w:trHeight w:val="33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Pr="00A10195" w:rsidRDefault="00C75181" w:rsidP="005B1EF7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10195">
                          <w:rPr>
                            <w:color w:val="000000"/>
                            <w:sz w:val="24"/>
                            <w:szCs w:val="24"/>
                          </w:rPr>
                          <w:t>РЗ/</w:t>
                        </w:r>
                        <w:proofErr w:type="gramStart"/>
                        <w:r w:rsidRPr="00A10195">
                          <w:rPr>
                            <w:color w:val="000000"/>
                            <w:sz w:val="24"/>
                            <w:szCs w:val="24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Pr="00A10195" w:rsidRDefault="00C75181" w:rsidP="005B1EF7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10195">
                          <w:rPr>
                            <w:color w:val="000000"/>
                            <w:sz w:val="24"/>
                            <w:szCs w:val="24"/>
                          </w:rPr>
                          <w:t>КЦСР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Pr="00A10195" w:rsidRDefault="00C75181" w:rsidP="005B1EF7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10195">
                          <w:rPr>
                            <w:color w:val="000000"/>
                            <w:sz w:val="24"/>
                            <w:szCs w:val="24"/>
                          </w:rPr>
                          <w:t>КВР</w:t>
                        </w:r>
                      </w:p>
                    </w:tc>
                    <w:tc>
                      <w:tcPr>
                        <w:tcW w:w="594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</w:tcBorders>
                        <w:vAlign w:val="center"/>
                      </w:tcPr>
                      <w:p w:rsidR="00C75181" w:rsidRPr="00A10195" w:rsidRDefault="00C75181" w:rsidP="005B1EF7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75181" w:rsidRPr="00A10195" w:rsidRDefault="00C75181" w:rsidP="005B1EF7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75181" w:rsidRPr="00A10195" w:rsidTr="005B1EF7">
                    <w:trPr>
                      <w:trHeight w:val="312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Pr="00A10195" w:rsidRDefault="00C75181" w:rsidP="005B1EF7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1019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Pr="00A10195" w:rsidRDefault="00C75181" w:rsidP="005B1EF7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1019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Pr="00A10195" w:rsidRDefault="00C75181" w:rsidP="005B1EF7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1019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noWrap/>
                        <w:vAlign w:val="center"/>
                      </w:tcPr>
                      <w:p w:rsidR="00C75181" w:rsidRPr="00A10195" w:rsidRDefault="00C75181" w:rsidP="005B1EF7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1019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Pr="00A10195" w:rsidRDefault="00C75181" w:rsidP="005B1EF7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1019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C75181" w:rsidRPr="00A10195" w:rsidTr="005B1EF7">
                    <w:trPr>
                      <w:trHeight w:val="312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0100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5 772 747,34</w:t>
                        </w:r>
                      </w:p>
                    </w:tc>
                  </w:tr>
                  <w:tr w:rsidR="00C75181" w:rsidRPr="00A10195" w:rsidTr="005B1EF7">
                    <w:trPr>
                      <w:trHeight w:val="81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0102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708 115,89</w:t>
                        </w:r>
                      </w:p>
                    </w:tc>
                  </w:tr>
                  <w:tr w:rsidR="00C75181" w:rsidRPr="00A10195" w:rsidTr="005B1EF7">
                    <w:trPr>
                      <w:trHeight w:val="612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0102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Обеспечение деятельности органов государственной (муниципальной) власти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708 115,89</w:t>
                        </w:r>
                      </w:p>
                    </w:tc>
                  </w:tr>
                  <w:tr w:rsidR="00C75181" w:rsidRPr="00A10195" w:rsidTr="005B1EF7">
                    <w:trPr>
                      <w:trHeight w:val="624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0102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91 1 00 00000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Высшее должностное лицо муниципального образования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708 115,89</w:t>
                        </w:r>
                      </w:p>
                    </w:tc>
                  </w:tr>
                  <w:tr w:rsidR="00C75181" w:rsidRPr="00A10195" w:rsidTr="005B1EF7">
                    <w:trPr>
                      <w:trHeight w:val="79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0102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91 1 00 00190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Расходы на обеспечение функций государственных (муниципальных) органов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708 115,89</w:t>
                        </w:r>
                      </w:p>
                    </w:tc>
                  </w:tr>
                  <w:tr w:rsidR="00C75181" w:rsidRPr="00A10195" w:rsidTr="005B1EF7">
                    <w:trPr>
                      <w:trHeight w:val="70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0102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91 1 00 00190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708 115,89</w:t>
                        </w:r>
                      </w:p>
                    </w:tc>
                  </w:tr>
                  <w:tr w:rsidR="00C75181" w:rsidRPr="00A10195" w:rsidTr="005B1EF7">
                    <w:trPr>
                      <w:trHeight w:val="75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0102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91 1 00 00190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121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543 867,81</w:t>
                        </w:r>
                      </w:p>
                    </w:tc>
                  </w:tr>
                  <w:tr w:rsidR="00C75181" w:rsidRPr="00A10195" w:rsidTr="005B1EF7">
                    <w:trPr>
                      <w:trHeight w:val="75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>0102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91 1 00 00190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122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Иные выплаты персоналу государственных (муниципальных) органов, за исключением фонда оплаты труда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105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0102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91 1 00 00190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164 248,08</w:t>
                        </w:r>
                      </w:p>
                    </w:tc>
                  </w:tr>
                  <w:tr w:rsidR="00C75181" w:rsidRPr="00A10195" w:rsidTr="005B1EF7">
                    <w:trPr>
                      <w:trHeight w:val="1164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0103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42 000,00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72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0103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Обеспечение деятельности органов государственной (муниципальной) власти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42 000,00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70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0103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91 0 00 90000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Осуществление отдельных полномочий по соглашению о межмуниципальном сотрудничестве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42 000,00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912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0103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91 0 00 90070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 Осуществление отдельных полномочий по осуществлению внешнего муниципального финансового контроля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42 000,00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51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0103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91 0 00 90070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540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Иные межбюджетные трансферты 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42 000,00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98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5 022 631,45</w:t>
                        </w:r>
                      </w:p>
                    </w:tc>
                  </w:tr>
                  <w:tr w:rsidR="00C75181" w:rsidRPr="00A10195" w:rsidTr="005B1EF7">
                    <w:trPr>
                      <w:trHeight w:val="61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Обеспечение деятельности органов государственной (муниципальной) власти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4 208 071,45</w:t>
                        </w:r>
                      </w:p>
                    </w:tc>
                  </w:tr>
                  <w:tr w:rsidR="00C75181" w:rsidRPr="00A10195" w:rsidTr="005B1EF7">
                    <w:trPr>
                      <w:trHeight w:val="648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91 0 00 00190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Расходы на обеспечение функций муниципальных органов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4 027 885,45</w:t>
                        </w:r>
                      </w:p>
                    </w:tc>
                  </w:tr>
                  <w:tr w:rsidR="00C75181" w:rsidRPr="00A10195" w:rsidTr="005B1EF7">
                    <w:trPr>
                      <w:trHeight w:val="73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91 0 00 00190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3 188 936,03</w:t>
                        </w:r>
                      </w:p>
                    </w:tc>
                  </w:tr>
                  <w:tr w:rsidR="00C75181" w:rsidRPr="00A10195" w:rsidTr="005B1EF7">
                    <w:trPr>
                      <w:trHeight w:val="70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91 0 00 00190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121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2 452 857,18</w:t>
                        </w:r>
                      </w:p>
                    </w:tc>
                  </w:tr>
                  <w:tr w:rsidR="00C75181" w:rsidRPr="00A10195" w:rsidTr="005B1EF7">
                    <w:trPr>
                      <w:trHeight w:val="70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91 0 00 00190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122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Иные выплаты персоналу государственных (муниципальных) органов, за исключением фонда оплаты труда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210,80</w:t>
                        </w:r>
                      </w:p>
                    </w:tc>
                  </w:tr>
                  <w:tr w:rsidR="00C75181" w:rsidRPr="00A10195" w:rsidTr="005B1EF7">
                    <w:trPr>
                      <w:trHeight w:val="96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91 0 00 00190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735 868,05</w:t>
                        </w:r>
                      </w:p>
                    </w:tc>
                  </w:tr>
                  <w:tr w:rsidR="00C75181" w:rsidRPr="00A10195" w:rsidTr="005B1EF7">
                    <w:trPr>
                      <w:trHeight w:val="624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91 0 00 00190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Иные закупки товаров, работ и услуг для государственных (муниципальных</w:t>
                        </w:r>
                        <w:proofErr w:type="gramStart"/>
                        <w:r>
                          <w:rPr>
                            <w:color w:val="000000"/>
                          </w:rPr>
                          <w:t>)н</w:t>
                        </w:r>
                        <w:proofErr w:type="gramEnd"/>
                        <w:r>
                          <w:rPr>
                            <w:color w:val="000000"/>
                          </w:rPr>
                          <w:t>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548 510,26</w:t>
                        </w:r>
                      </w:p>
                    </w:tc>
                  </w:tr>
                  <w:tr w:rsidR="00C75181" w:rsidRPr="00A10195" w:rsidTr="005B1EF7">
                    <w:trPr>
                      <w:trHeight w:val="12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91 0 00 00190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Прочие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548 510,26</w:t>
                        </w:r>
                      </w:p>
                    </w:tc>
                  </w:tr>
                  <w:tr w:rsidR="00C75181" w:rsidRPr="00A10195" w:rsidTr="005B1EF7">
                    <w:trPr>
                      <w:trHeight w:val="60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91 0 00 00190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321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Прочие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23 612,58</w:t>
                        </w:r>
                      </w:p>
                    </w:tc>
                  </w:tr>
                  <w:tr w:rsidR="00C75181" w:rsidRPr="00A10195" w:rsidTr="005B1EF7">
                    <w:trPr>
                      <w:trHeight w:val="42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91 0 00 00190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850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266 826,58</w:t>
                        </w:r>
                      </w:p>
                    </w:tc>
                  </w:tr>
                  <w:tr w:rsidR="00C75181" w:rsidRPr="00A10195" w:rsidTr="005B1EF7">
                    <w:trPr>
                      <w:trHeight w:val="49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91 0 00 00190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851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212 000,00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72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91 0 00 00190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852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34 680,00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40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91 0 00 00190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853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20 146,58</w:t>
                        </w:r>
                      </w:p>
                    </w:tc>
                  </w:tr>
                  <w:tr w:rsidR="00C75181" w:rsidRPr="00A10195" w:rsidTr="005B1EF7">
                    <w:trPr>
                      <w:trHeight w:val="43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91 0 00 72140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Осуществление отдельных государственных полномочий по определению перечня должностных лиц, уполномоченных составлять протокола об административных правонарушениях, предусмотренных соответствующими статьями закона области от 08.12.201 № 2429-ОЗ "Об административных правонарушениях в Вологодской области", в соответствии с законом области от 28.12.2005 № 1369-ОЗ "о наделении органов местного самоуправления отдельными государственными полномочиями в сфере административных правонарушений"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400,00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929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91 0 00 72140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Иные закупки товаров, работ и услуг для государственных (муниципальных</w:t>
                        </w:r>
                        <w:proofErr w:type="gramStart"/>
                        <w:r>
                          <w:rPr>
                            <w:color w:val="000000"/>
                          </w:rPr>
                          <w:t>)н</w:t>
                        </w:r>
                        <w:proofErr w:type="gramEnd"/>
                        <w:r>
                          <w:rPr>
                            <w:color w:val="000000"/>
                          </w:rPr>
                          <w:t>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400,00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70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91 0 00 72140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Прочие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400,00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66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91 0 00 90000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179 786,00</w:t>
                        </w:r>
                      </w:p>
                    </w:tc>
                  </w:tr>
                  <w:tr w:rsidR="00C75181" w:rsidRPr="00A10195" w:rsidTr="005B1EF7">
                    <w:trPr>
                      <w:trHeight w:val="66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91 0 00 90010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Осуществление  отдельных полномочий  в области  иных жилищных правоотношений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44 000,00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67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91 0 00 90010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540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44 000,00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36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91 0 00 90040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Осуществление отдельных полномочий в области торговли, общественного питания, бытового обслуживания, развития малого и среднего предпринимательства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8 000,00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681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91 0 00 90040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540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8 000,00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39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91 0 00 90050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Осуществление отдельных полномочий в рамках реализации Федерального закона от 27.07.2010 года № 210-</w:t>
                        </w:r>
                        <w:r>
                          <w:rPr>
                            <w:color w:val="000000"/>
                          </w:rPr>
                          <w:lastRenderedPageBreak/>
                          <w:t>ФЗ "Об организации предоставления государственных и муниципальных услуг"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>20 000,00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589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91 0 00 90050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540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20 000,00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43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91 0 00 90080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Осуществление отдельных полномочий по обеспечению деятельности по определению поставщиков (подрядчиков, исполнителей) 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39 786,00</w:t>
                        </w:r>
                      </w:p>
                    </w:tc>
                  </w:tr>
                  <w:tr w:rsidR="00C75181" w:rsidRPr="00A10195" w:rsidTr="005B1EF7">
                    <w:trPr>
                      <w:trHeight w:val="587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91 0 00 90080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540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39 786,00</w:t>
                        </w:r>
                      </w:p>
                    </w:tc>
                  </w:tr>
                  <w:tr w:rsidR="00C75181" w:rsidRPr="00A10195" w:rsidTr="005B1EF7">
                    <w:trPr>
                      <w:trHeight w:val="46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91 0 00 90090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Осуществление отдельных полномочий в сфере правового обеспечения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65 000,00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64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91 0 00 90090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540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65 000,00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46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91 0 00 90090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Осуществление отдельных бюджетных полномочий финансового органа поселения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3 000,00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61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91 0 00 90130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540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3 000,00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312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05 0 00 00000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Муниципальная программа "Развитие материально-технической базы и информационно-коммуникационных технологий в Администрации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Тоншаловского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сельского поселения на 2016-2021 годы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791 902,00</w:t>
                        </w:r>
                      </w:p>
                    </w:tc>
                  </w:tr>
                  <w:tr w:rsidR="00C75181" w:rsidRPr="00A10195" w:rsidTr="005B1EF7">
                    <w:trPr>
                      <w:trHeight w:val="757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05 0 01 00000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Основное мероприятие " Содержание и обновление официального сайта Администрации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Тоншаловского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сельского поселения"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38 800,00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71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05 0 01 00190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Расходы на обеспечение функций государственных </w:t>
                        </w:r>
                        <w:proofErr w:type="gramStart"/>
                        <w:r>
                          <w:rPr>
                            <w:color w:val="000000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color w:val="000000"/>
                          </w:rPr>
                          <w:t>муниципальных) органов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38 800,00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67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05 0 01 00190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38 800,00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70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05 0 01 00190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242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Закупка товаров, работ и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38 800,00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661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05 0 02 00000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Основное мероприятие " Услуги связи"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112 000,00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312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05 0 02 00190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Расходы на обеспечение функций государственных </w:t>
                        </w:r>
                        <w:proofErr w:type="gramStart"/>
                        <w:r>
                          <w:rPr>
                            <w:color w:val="000000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color w:val="000000"/>
                          </w:rPr>
                          <w:t>муниципальных) органов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112 000,00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61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05 0 02 00190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112 000,00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624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05 0 02 00190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242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Закупка товаров, работ и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112 000,00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66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05 0 03 00000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Основное мероприятие " Информационное обеспечение, включая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програмное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обеспечение (сопровождение и обслуживание программных продуктов "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Похозяйственный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учет", АС "Смета"</w:t>
                        </w:r>
                        <w:proofErr w:type="gramStart"/>
                        <w:r>
                          <w:rPr>
                            <w:color w:val="000000"/>
                          </w:rPr>
                          <w:t>,"</w:t>
                        </w:r>
                        <w:proofErr w:type="gramEnd"/>
                        <w:r>
                          <w:rPr>
                            <w:color w:val="000000"/>
                          </w:rPr>
                          <w:t>УРМ"," Консультант плюс", "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Технокад</w:t>
                        </w:r>
                        <w:proofErr w:type="spellEnd"/>
                        <w:r>
                          <w:rPr>
                            <w:color w:val="000000"/>
                          </w:rPr>
                          <w:t>") изготовление электронных ключей, продление лицензий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228 680,00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711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05 0 03 00190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Расходы на обеспечение функций государственных (муниципальных) органов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228 680,00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63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05 0 03 00190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228 680,00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63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05 0 03 00190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242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Закупка товаров, работ и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228 680,00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67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05 0 04 00000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Основное мероприятие "Приобретение основных средств"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t>86 070,00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67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05 0 04 00190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Расходы на обеспечение функций государственных (муниципальных) органов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t>86 070,00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67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05 0 04 00190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t>86 070,00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67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05 0 04 00190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242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Закупка товаров, работ и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t>30 000,00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67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05 0 04 00190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244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Закупка товаров, работ и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t>56 070,00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55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05 0 05 00000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Основное мероприятие "Ремонт и обслуживание оргтехники и компьютеров"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35 000,00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63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05 0 05 00190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Расходы на обеспечение функций государственных </w:t>
                        </w:r>
                        <w:proofErr w:type="gramStart"/>
                        <w:r>
                          <w:rPr>
                            <w:color w:val="000000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color w:val="000000"/>
                          </w:rPr>
                          <w:t>муниципальных) органов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35 000,00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57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05 0 05 00190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35 000,00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72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05 0 05 00190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242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Закупка товаров, работ и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35 000,00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774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05 0 06 00000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Основное мероприятие " Текущий ремонт помещений, ремонт и обслуживание внутренних теплосетей, сетей водоснабжения и водоотведения""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50 200,00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61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05 0 06 00190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Расходы на обеспечение функций государственных </w:t>
                        </w:r>
                        <w:proofErr w:type="gramStart"/>
                        <w:r>
                          <w:rPr>
                            <w:color w:val="000000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color w:val="000000"/>
                          </w:rPr>
                          <w:t>муниципальных) органов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50 200,00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70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05 0 06 00190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50 200,00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76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05 0 06 00190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Прочие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50 200,00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70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05 0 07 00000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Основное мероприятие "Обслуживание, содержание и ремонт автомобиля"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93 900,00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58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05 0 07 00190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Расходы на обеспечение функций государственных </w:t>
                        </w:r>
                        <w:proofErr w:type="gramStart"/>
                        <w:r>
                          <w:rPr>
                            <w:color w:val="000000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color w:val="000000"/>
                          </w:rPr>
                          <w:t>муниципальных) органов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93 900,00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73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05 0 07 00190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93 900,00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79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05 0 07 00190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Прочие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93 900,00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64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05 0 08 00000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Основное мероприятие "Приобретение расходных материалов, комплектующих, материальных запасов"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147 252,00</w:t>
                        </w:r>
                      </w:p>
                    </w:tc>
                  </w:tr>
                  <w:tr w:rsidR="00C75181" w:rsidRPr="00A10195" w:rsidTr="005B1EF7">
                    <w:trPr>
                      <w:trHeight w:val="64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05 0 08 00190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Расходы на обеспечение функций государственных </w:t>
                        </w:r>
                        <w:proofErr w:type="gramStart"/>
                        <w:r>
                          <w:rPr>
                            <w:color w:val="000000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color w:val="000000"/>
                          </w:rPr>
                          <w:t>муниципальных) органов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147 252,00</w:t>
                        </w:r>
                      </w:p>
                    </w:tc>
                  </w:tr>
                  <w:tr w:rsidR="00C75181" w:rsidRPr="00A10195" w:rsidTr="005B1EF7">
                    <w:trPr>
                      <w:trHeight w:val="64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05 0 08 00190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147 252,00</w:t>
                        </w:r>
                      </w:p>
                    </w:tc>
                  </w:tr>
                  <w:tr w:rsidR="00C75181" w:rsidRPr="00A10195" w:rsidTr="005B1EF7">
                    <w:trPr>
                      <w:trHeight w:val="75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05 0 08 00190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Прочие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147 252,00</w:t>
                        </w:r>
                      </w:p>
                    </w:tc>
                  </w:tr>
                  <w:tr w:rsidR="00C75181" w:rsidRPr="00A10195" w:rsidTr="005B1EF7">
                    <w:trPr>
                      <w:trHeight w:val="82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07 0 00 00000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Муниципальная программа «Совершенствование муниципального управления в 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Тоншаловском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сельском поселении на 2018-2021 годы»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22 658,00</w:t>
                        </w:r>
                      </w:p>
                    </w:tc>
                  </w:tr>
                  <w:tr w:rsidR="00C75181" w:rsidRPr="00A10195" w:rsidTr="005B1EF7">
                    <w:trPr>
                      <w:trHeight w:val="91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07 0 01 00000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Основное мероприятие «Совершенствование  системы муниципальной службы в 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Тоншаловском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сельском поселении на 2018-2021 годы» 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17 658,00</w:t>
                        </w:r>
                      </w:p>
                    </w:tc>
                  </w:tr>
                  <w:tr w:rsidR="00C75181" w:rsidRPr="00A10195" w:rsidTr="005B1EF7">
                    <w:trPr>
                      <w:trHeight w:val="984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07 0 01 00190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vAlign w:val="center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Расходы на обеспечение функций государственных </w:t>
                        </w:r>
                        <w:proofErr w:type="gramStart"/>
                        <w:r>
                          <w:t xml:space="preserve">( </w:t>
                        </w:r>
                        <w:proofErr w:type="gramEnd"/>
                        <w:r>
                          <w:t>муниципальных) органов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17 658,00</w:t>
                        </w:r>
                      </w:p>
                    </w:tc>
                  </w:tr>
                  <w:tr w:rsidR="00C75181" w:rsidRPr="00A10195" w:rsidTr="005B1EF7">
                    <w:trPr>
                      <w:trHeight w:val="67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07 0 01 00190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594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17 658,00</w:t>
                        </w:r>
                      </w:p>
                    </w:tc>
                  </w:tr>
                  <w:tr w:rsidR="00C75181" w:rsidRPr="00A10195" w:rsidTr="005B1EF7">
                    <w:trPr>
                      <w:trHeight w:val="69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07 0 01 00190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Прочие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17 658,00</w:t>
                        </w:r>
                      </w:p>
                    </w:tc>
                  </w:tr>
                  <w:tr w:rsidR="00C75181" w:rsidRPr="00A10195" w:rsidTr="005B1EF7">
                    <w:trPr>
                      <w:trHeight w:val="87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07 0 02 00000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Основное мероприятие «Обеспечение защиты прав и законных интересов граждан, общества от угроз, связанных с коррупцией» 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5 000,00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852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07 0 02 00190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Расходы на обеспечение функций государственных </w:t>
                        </w:r>
                        <w:proofErr w:type="gramStart"/>
                        <w:r>
                          <w:rPr>
                            <w:color w:val="000000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color w:val="000000"/>
                          </w:rPr>
                          <w:t>муниципальных) органов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5 000,00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63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07 0 02 00190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594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5 000,00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70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0104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07 0 02 00190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Прочие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5 000,00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75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0200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230 300,00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312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0203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230 300,00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312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0203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Обеспечение деятельности органов государственной (муниципальной) власти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230 300,00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73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0203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91 0 00 51180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230 300,00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75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0203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91 0 00 51180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230 300,00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75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0203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91 0 00 51180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121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176 900,00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75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0203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91 0 00 51180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53 400,00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499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0300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93 850,00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64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0310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Обеспечение пожарной безопасности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93 850,00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312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0310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03 0 00 00000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Муниципальная программа " Обеспечение пожарной  безопасности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Тоншаловского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сельского поселения на 2014-2021 годы"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93 850,00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702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0310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03 0 03 00000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Основное направление "Мероприятия практического характера, направленные на создание условий для предупреждения пожароопасных ситуаций на территории поселения"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93 850,00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901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0310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03 0 03 23010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Мероприятия по обеспечению пожарной безопасности на территории поселения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93 850,00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67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0310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03 0 03 23010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Иные закупки товаров, работ и услуг для государственных (муниципальных</w:t>
                        </w:r>
                        <w:proofErr w:type="gramStart"/>
                        <w:r>
                          <w:rPr>
                            <w:color w:val="000000"/>
                          </w:rPr>
                          <w:t>)н</w:t>
                        </w:r>
                        <w:proofErr w:type="gramEnd"/>
                        <w:r>
                          <w:rPr>
                            <w:color w:val="000000"/>
                          </w:rPr>
                          <w:t>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93 850,00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31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0310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03 0 03 23010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Прочие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93 850,00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527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0400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1 627 500,00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37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lastRenderedPageBreak/>
                          <w:t>0409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1 566 000,00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37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0409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02 0 00 00000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 Муниципальная программа «Развитие и совершенствование сети автомобильных дорог и искусственных сооружений общего пользования муниципального значения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Тоншаловского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сельского поселения на 2014-2021 годы»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1 566 000,00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77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0409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02 0 01 00000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Основное мероприятие" Содержание автомобильных дорог и мостов"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1 566 000,00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82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0409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02 0 01 90120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Осуществление отдельных полномочий в сфере использования автомобильных дорог и осуществления дорожной деятельности, в том числе осуществление дорожной деятельности в отношении автомобильных дорог местного значения в границах населенных пунктов поселения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1 566 000,00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908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0409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02 0 01 90120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1 566 000,00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72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0409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02 0 01 90120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Прочие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1 566 000,00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81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0412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61 500,00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1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0412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61 500,00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51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0412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93 0 00 00000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Реализация государственных функций, связанных с обеспечением национальной экономики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61 500,00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82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0412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93 0 00 20800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Проведение кадастровых работ, работ по подготовке картографических и графических материалов местоположения земельных участков, находящихся в собственности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61 500,00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864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0412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93 0 00 20800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5946" w:type="dxa"/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61 500,00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533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0412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93 0 00 20800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594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Прочие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61 500,00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343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0500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9 667 622,46</w:t>
                        </w:r>
                      </w:p>
                    </w:tc>
                  </w:tr>
                  <w:tr w:rsidR="00C75181" w:rsidRPr="00A10195" w:rsidTr="005B1EF7">
                    <w:trPr>
                      <w:trHeight w:val="34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0501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931 953,42</w:t>
                        </w:r>
                      </w:p>
                    </w:tc>
                  </w:tr>
                  <w:tr w:rsidR="00C75181" w:rsidRPr="00A10195" w:rsidTr="005B1EF7">
                    <w:trPr>
                      <w:trHeight w:val="36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0501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99 0 00 00000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Обеспечение деятельности органов местного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самооуправления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в сфере жилищно-коммунального хозяйства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931 953,42</w:t>
                        </w:r>
                      </w:p>
                    </w:tc>
                  </w:tr>
                  <w:tr w:rsidR="00C75181" w:rsidRPr="00A10195" w:rsidTr="005B1EF7">
                    <w:trPr>
                      <w:trHeight w:val="76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>0501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99 0 00 90140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Осуществление отдельных полномочий органов местного самоуправления в сфере жилищных правоотношений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606 200,00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88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0501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99 0 00 90140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Иные закупки товаров, работ и услуг для государственных (муниципальных</w:t>
                        </w:r>
                        <w:proofErr w:type="gramStart"/>
                        <w:r>
                          <w:rPr>
                            <w:color w:val="000000"/>
                          </w:rPr>
                          <w:t>)н</w:t>
                        </w:r>
                        <w:proofErr w:type="gramEnd"/>
                        <w:r>
                          <w:rPr>
                            <w:color w:val="000000"/>
                          </w:rPr>
                          <w:t>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606 200,00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88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0501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99 0 00 90140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Прочие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606 200,00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82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0501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99 0 00 26020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Мероприятия в области жилищного хозяйства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325 753,42</w:t>
                        </w:r>
                      </w:p>
                    </w:tc>
                  </w:tr>
                  <w:tr w:rsidR="00C75181" w:rsidRPr="00A10195" w:rsidTr="005B1EF7">
                    <w:trPr>
                      <w:trHeight w:val="45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0501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99 0 00 26020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Иные закупки товаров, работ и услуг для государственных (муниципальных</w:t>
                        </w:r>
                        <w:proofErr w:type="gramStart"/>
                        <w:r>
                          <w:rPr>
                            <w:color w:val="000000"/>
                          </w:rPr>
                          <w:t>)н</w:t>
                        </w:r>
                        <w:proofErr w:type="gramEnd"/>
                        <w:r>
                          <w:rPr>
                            <w:color w:val="000000"/>
                          </w:rPr>
                          <w:t>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325 753,42</w:t>
                        </w:r>
                      </w:p>
                    </w:tc>
                  </w:tr>
                  <w:tr w:rsidR="00C75181" w:rsidRPr="00A10195" w:rsidTr="005B1EF7">
                    <w:trPr>
                      <w:trHeight w:val="571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0501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99 0 00 26020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Прочие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325 753,42</w:t>
                        </w:r>
                      </w:p>
                    </w:tc>
                  </w:tr>
                  <w:tr w:rsidR="00C75181" w:rsidRPr="00A10195" w:rsidTr="005B1EF7">
                    <w:trPr>
                      <w:trHeight w:val="82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0503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8 735 669,04</w:t>
                        </w:r>
                      </w:p>
                    </w:tc>
                  </w:tr>
                  <w:tr w:rsidR="00C75181" w:rsidRPr="00A10195" w:rsidTr="005B1EF7">
                    <w:trPr>
                      <w:trHeight w:val="3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0503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06 0 00 00000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Муниципальная программа "Благоустройство территории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Тоншаловского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сельского поселения на 2016-2021 годы"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8 623 509,04</w:t>
                        </w:r>
                      </w:p>
                    </w:tc>
                  </w:tr>
                  <w:tr w:rsidR="00C75181" w:rsidRPr="00A10195" w:rsidTr="005B1EF7">
                    <w:trPr>
                      <w:trHeight w:val="372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0503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06 0 01 00000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Основное мероприятие «Организация и содержание уличного освещения»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6 271 402,58</w:t>
                        </w:r>
                      </w:p>
                    </w:tc>
                  </w:tr>
                  <w:tr w:rsidR="00C75181" w:rsidRPr="00A10195" w:rsidTr="005B1EF7">
                    <w:trPr>
                      <w:trHeight w:val="76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0503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06 0 01 26040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Расходы на оплату уличного освещения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2 239 302,58</w:t>
                        </w:r>
                      </w:p>
                    </w:tc>
                  </w:tr>
                  <w:tr w:rsidR="00C75181" w:rsidRPr="00A10195" w:rsidTr="005B1EF7">
                    <w:trPr>
                      <w:trHeight w:val="408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0503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06 0 01 26040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5946" w:type="dxa"/>
                        <w:noWrap/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2 239 302,58</w:t>
                        </w:r>
                      </w:p>
                    </w:tc>
                  </w:tr>
                  <w:tr w:rsidR="00C75181" w:rsidRPr="00A10195" w:rsidTr="005B1EF7">
                    <w:trPr>
                      <w:trHeight w:val="34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0503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06 0 01 26040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594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Прочие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2 239 302,58</w:t>
                        </w:r>
                      </w:p>
                    </w:tc>
                  </w:tr>
                  <w:tr w:rsidR="00C75181" w:rsidRPr="00A10195" w:rsidTr="005B1EF7">
                    <w:trPr>
                      <w:trHeight w:val="87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0503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06  0 01 S1090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color w:val="000000"/>
                          </w:rPr>
                          <w:t>Софинансирование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расходов, источником финансового обеспечения которых являются межбюджетные трансферты из областного  бюджет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а(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организация уличного освещения) 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799 300,00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78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0503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06   0 01 S1090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799 300,00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599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0503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06  0 01 S1090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5946" w:type="dxa"/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Прочие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799 300,00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78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0503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06  0 01 S1090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Организация уличного освещения за счет межбюджетных трансфертов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2 397 900,00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588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0503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06   0 01 S1090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2 397 900,00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648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>0503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06 0 01 S1090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Прочие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2 397 900,00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76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0503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06 0 01 S3350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color w:val="000000"/>
                          </w:rPr>
                          <w:t>Софинансирование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расходов, источником финансового обеспечения которых являются межбюджетные трансферты из областного  бюджет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а(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обустройствосистемы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уличного освещения) 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33 400,00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66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0503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06 0 01 S3350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594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33 400,00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100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0503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06 0 01 S3350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Прочие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33 400,00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66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0503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06 0 01 S3350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Обустройство системы  уличного освещения за счет межбюджетных трансфертов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801 500,00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66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0503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06 0 01 S3350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594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801 500,00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66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0503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06 0 01 S3350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594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Прочие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801 500,00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66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0503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06 0 02 00000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Основное мероприятие «Организация и содержание объектов озеленения»;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30 000,00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66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0503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06 0 02 26050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озеленение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30 000,00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624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0503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06 0 02 26050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5946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30 000,00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49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0503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06 0 02 26050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594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Прочие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30 000,00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72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0503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06 0 03 00000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Основное мероприятие «Прочие мероприятия по благоустройству поселения».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2 322 106,46</w:t>
                        </w:r>
                      </w:p>
                    </w:tc>
                  </w:tr>
                  <w:tr w:rsidR="00C75181" w:rsidRPr="00A10195" w:rsidTr="005B1EF7">
                    <w:trPr>
                      <w:trHeight w:val="81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0503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06 0 03 26030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Прочие мероприятия по благоустройству поселения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2 148 956,46</w:t>
                        </w:r>
                      </w:p>
                    </w:tc>
                  </w:tr>
                  <w:tr w:rsidR="00C75181" w:rsidRPr="00A10195" w:rsidTr="005B1EF7">
                    <w:trPr>
                      <w:trHeight w:val="61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0503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06 0 03 26030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2 148 956,46</w:t>
                        </w:r>
                      </w:p>
                    </w:tc>
                  </w:tr>
                  <w:tr w:rsidR="00C75181" w:rsidRPr="00A10195" w:rsidTr="005B1EF7">
                    <w:trPr>
                      <w:trHeight w:val="64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0503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06 0 03 26030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5946" w:type="dxa"/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Прочие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2 148 956,46</w:t>
                        </w:r>
                      </w:p>
                    </w:tc>
                  </w:tr>
                  <w:tr w:rsidR="00C75181" w:rsidRPr="00A10195" w:rsidTr="005B1EF7">
                    <w:trPr>
                      <w:trHeight w:val="85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0503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06 0 03 S2270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На реализацию проекта «Народный бюджет»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t>173 150,00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78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lastRenderedPageBreak/>
                          <w:t>0503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06 0 03 S2270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Иные закупки товаров, работ и услуг для государственных (муниципальных</w:t>
                        </w:r>
                        <w:proofErr w:type="gramStart"/>
                        <w:r>
                          <w:t>)н</w:t>
                        </w:r>
                        <w:proofErr w:type="gramEnd"/>
                        <w:r>
                          <w:t>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t>173 150,00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847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0503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06 0 03 S2270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244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Прочие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t>173 150,00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996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0503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08 0 00 00000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Осуществление полномочий органов местного самоуправления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Тоншаловского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сельского поселения. Органами местного самоуправления Череповецкого муниципального района по благоустройству территорий на реализацию мероприятий "Формирование современной городской среды в Череповецком муниципальном районе на 2018-2022 годы"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112 160,00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80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0503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08 0 01 00000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Основное мероприятие "Повышение уровня благоустройства общественных территорий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Тоншаловского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сельского поселения"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112 160,00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384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0503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08 0 01 90060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Осуществление полномочий органов местного самоуправления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Тоншаловского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сельского поселения. Органами местного самоуправления Череповецкого муниципального района по благоустройству территорий на реализацию мероприятий «Формирование современной городской среды в Череповецком муниципальном районе на 2018-2022 годы»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112 160,00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519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0503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08 0 01 90060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112 160,00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34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0503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08 0 01 90060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540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112 160,00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37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0700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28 400,00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39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0707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both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Молодежная политика 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28 400,00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37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0707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75 0 00 00000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Обеспечение мероприятий в сфере молодежной политики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28 400,00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579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0707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75 0 00 20590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Проведение мероприятий для детей и молодежи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28 400,00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78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0707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75 0 00 20590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28 400,00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37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0707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 75 0 00 20590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Прочие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28 400,00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34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0800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Культура и кинематография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2 854 210,00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488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0801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Культура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2 854 210,00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79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0801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96 0 00 00000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Обеспечение деятельности  органов местного самоуправления в сфере культуры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2 600 000,00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312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>0801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96 0 00 90100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Осуществление отдельных полномочий по соглашению о межмуниципальном сотрудничестве в сфере культуры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2 600 000,00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312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0801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96 0 00 90100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Межбюджетные трансферты 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2 600 000,00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312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0801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96 0 00 90100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540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2 600 000,00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312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0801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10 0 00 S2270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Сохранение и развитие культурного потенциала 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Тоншаловского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сельского поселения на  2019 -2021 годы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t>254 210,00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87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0801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10 0 01 S2270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Расходы на реализацию проекта «Народный бюджет» ("Деревенский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социально-досуговый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центр "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Добродом</w:t>
                        </w:r>
                        <w:proofErr w:type="spellEnd"/>
                        <w:r>
                          <w:rPr>
                            <w:color w:val="000000"/>
                          </w:rPr>
                          <w:t>")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t>155 810,00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66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0801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10 0 01 S2270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244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Иные закупки товаров, работ и услуг для государственных (муниципальных</w:t>
                        </w:r>
                        <w:proofErr w:type="gramStart"/>
                        <w:r>
                          <w:rPr>
                            <w:color w:val="000000"/>
                          </w:rPr>
                          <w:t>)н</w:t>
                        </w:r>
                        <w:proofErr w:type="gramEnd"/>
                        <w:r>
                          <w:rPr>
                            <w:color w:val="000000"/>
                          </w:rPr>
                          <w:t>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t>155 810,00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55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0801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10 0 02 S2270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Расходы на реализацию проекта «Народный бюджет» ("Открытая сцена - праздник каждому!"</w:t>
                        </w:r>
                        <w:proofErr w:type="gramEnd"/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t>98 400,00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48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0801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10 0 02 S2270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244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Иные закупки товаров, работ и услуг для государственных (муниципальных</w:t>
                        </w:r>
                        <w:proofErr w:type="gramStart"/>
                        <w:r>
                          <w:rPr>
                            <w:color w:val="000000"/>
                          </w:rPr>
                          <w:t>)н</w:t>
                        </w:r>
                        <w:proofErr w:type="gramEnd"/>
                        <w:r>
                          <w:rPr>
                            <w:color w:val="000000"/>
                          </w:rPr>
                          <w:t>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t>98 400,00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312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1000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1 002 631,56</w:t>
                        </w:r>
                      </w:p>
                    </w:tc>
                  </w:tr>
                  <w:tr w:rsidR="00C75181" w:rsidRPr="00A10195" w:rsidTr="005B1EF7">
                    <w:trPr>
                      <w:trHeight w:val="42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1001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1 002 631,56</w:t>
                        </w:r>
                      </w:p>
                    </w:tc>
                  </w:tr>
                  <w:tr w:rsidR="00C75181" w:rsidRPr="00A10195" w:rsidTr="005B1EF7">
                    <w:trPr>
                      <w:trHeight w:val="719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1001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95 0 00 00000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Реализация государственных (муниципальных) функций, в области социальной политики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1 002 631,56</w:t>
                        </w:r>
                      </w:p>
                    </w:tc>
                  </w:tr>
                  <w:tr w:rsidR="00C75181" w:rsidRPr="00A10195" w:rsidTr="005B1EF7">
                    <w:trPr>
                      <w:trHeight w:val="45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1001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95 0 00 81050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Доплата к пенсии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лицам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занимавшим должности муниципальной службы в органах местного самоуправления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1 002 631,56</w:t>
                        </w:r>
                      </w:p>
                    </w:tc>
                  </w:tr>
                  <w:tr w:rsidR="00C75181" w:rsidRPr="00A10195" w:rsidTr="005B1EF7">
                    <w:trPr>
                      <w:trHeight w:val="375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1001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95 0 00 81050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310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1 002 631,56</w:t>
                        </w:r>
                      </w:p>
                    </w:tc>
                  </w:tr>
                  <w:tr w:rsidR="00C75181" w:rsidRPr="00A10195" w:rsidTr="005B1EF7">
                    <w:trPr>
                      <w:trHeight w:val="66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1001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95 0 00 81050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312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Иные пенсии, социальные доплаты к пенсиям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1 002 631,56</w:t>
                        </w:r>
                      </w:p>
                    </w:tc>
                  </w:tr>
                  <w:tr w:rsidR="00C75181" w:rsidRPr="00A10195" w:rsidTr="005B1EF7">
                    <w:trPr>
                      <w:trHeight w:val="624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1100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348 500,00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429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1105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Другие вопросы в области физической культуры и спорта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348 500,00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39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1105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Муниципальная программа " Развитие физической культуры и спорта на территории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Тоншаловского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сельского поселения на 2014-2021 годы"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348 500,00</w:t>
                        </w:r>
                      </w:p>
                    </w:tc>
                  </w:tr>
                  <w:tr w:rsidR="00C75181" w:rsidRPr="00A10195" w:rsidTr="005B1EF7">
                    <w:trPr>
                      <w:trHeight w:val="36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1105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01 0 02 20600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Мероприятия в области физической культуры и спорта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0,00</w:t>
                        </w:r>
                      </w:p>
                    </w:tc>
                  </w:tr>
                  <w:tr w:rsidR="00C75181" w:rsidTr="005B1EF7">
                    <w:trPr>
                      <w:trHeight w:val="36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1105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01 0 02 20600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Иные закупки товаров, работ и услуг для государственных (муниципальных</w:t>
                        </w:r>
                        <w:proofErr w:type="gramStart"/>
                        <w:r>
                          <w:rPr>
                            <w:color w:val="000000"/>
                          </w:rPr>
                          <w:t>)н</w:t>
                        </w:r>
                        <w:proofErr w:type="gramEnd"/>
                        <w:r>
                          <w:rPr>
                            <w:color w:val="000000"/>
                          </w:rPr>
                          <w:t>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0,00</w:t>
                        </w:r>
                      </w:p>
                    </w:tc>
                  </w:tr>
                  <w:tr w:rsidR="00C75181" w:rsidTr="005B1EF7">
                    <w:trPr>
                      <w:trHeight w:val="36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1105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01 0 02 20600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Прочие закупки товаров, работ и услуг для обеспечения </w:t>
                        </w:r>
                        <w:r>
                          <w:rPr>
                            <w:color w:val="000000"/>
                          </w:rPr>
                          <w:lastRenderedPageBreak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>0,00</w:t>
                        </w:r>
                      </w:p>
                    </w:tc>
                  </w:tr>
                  <w:tr w:rsidR="00C75181" w:rsidTr="005B1EF7">
                    <w:trPr>
                      <w:trHeight w:val="36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lastRenderedPageBreak/>
                          <w:t>1105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01 0 02 S2270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На реализацию проекта «Народный бюджет» за счет средств областного бюджета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t>48 500,00</w:t>
                        </w:r>
                      </w:p>
                    </w:tc>
                  </w:tr>
                  <w:tr w:rsidR="00C75181" w:rsidTr="005B1EF7">
                    <w:trPr>
                      <w:trHeight w:val="36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1105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01 0 02 S2270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Иные закупки товаров, работ и услуг для государственных (муниципальных</w:t>
                        </w:r>
                        <w:proofErr w:type="gramStart"/>
                        <w:r>
                          <w:t>)н</w:t>
                        </w:r>
                        <w:proofErr w:type="gramEnd"/>
                        <w:r>
                          <w:t>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t>48 500,00</w:t>
                        </w:r>
                      </w:p>
                    </w:tc>
                  </w:tr>
                  <w:tr w:rsidR="00C75181" w:rsidTr="005B1EF7">
                    <w:trPr>
                      <w:trHeight w:val="36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1105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01 0 02 S2270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244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Прочие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t>48 500,00</w:t>
                        </w:r>
                      </w:p>
                    </w:tc>
                  </w:tr>
                  <w:tr w:rsidR="00C75181" w:rsidTr="005B1EF7">
                    <w:trPr>
                      <w:trHeight w:val="36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1105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01 0 03 90110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Осуществление отдельных полномочий по соглашению о межмуниципальном сотрудничестве в сфере физической культуры и спорта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300 000,00</w:t>
                        </w:r>
                      </w:p>
                    </w:tc>
                  </w:tr>
                  <w:tr w:rsidR="00C75181" w:rsidTr="005B1EF7">
                    <w:trPr>
                      <w:trHeight w:val="36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1105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01 0 03 90110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300 000,00</w:t>
                        </w:r>
                      </w:p>
                    </w:tc>
                  </w:tr>
                  <w:tr w:rsidR="00C75181" w:rsidTr="005B1EF7">
                    <w:trPr>
                      <w:trHeight w:val="360"/>
                    </w:trPr>
                    <w:tc>
                      <w:tcPr>
                        <w:tcW w:w="7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1105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01 0 03 90110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540</w:t>
                        </w:r>
                      </w:p>
                    </w:tc>
                    <w:tc>
                      <w:tcPr>
                        <w:tcW w:w="59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75181" w:rsidRDefault="00C75181" w:rsidP="005B1EF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300 000,00</w:t>
                        </w:r>
                      </w:p>
                    </w:tc>
                  </w:tr>
                  <w:tr w:rsidR="00C75181" w:rsidTr="005B1EF7">
                    <w:trPr>
                      <w:trHeight w:val="360"/>
                    </w:trPr>
                    <w:tc>
                      <w:tcPr>
                        <w:tcW w:w="9128" w:type="dxa"/>
                        <w:gridSpan w:val="4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C75181" w:rsidRDefault="00C75181" w:rsidP="005B1EF7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Итого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C75181" w:rsidRDefault="00C75181" w:rsidP="005B1EF7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21 625 761,36</w:t>
                        </w:r>
                      </w:p>
                    </w:tc>
                  </w:tr>
                </w:tbl>
                <w:p w:rsidR="00C75181" w:rsidRPr="00AA2EB2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68"/>
              </w:trPr>
              <w:tc>
                <w:tcPr>
                  <w:tcW w:w="33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1.2. на плановый период: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312"/>
              </w:trPr>
              <w:tc>
                <w:tcPr>
                  <w:tcW w:w="33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75181" w:rsidRPr="0031193F" w:rsidRDefault="00C75181" w:rsidP="005B1EF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40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32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75181" w:rsidRPr="0031193F" w:rsidRDefault="00C75181" w:rsidP="005B1EF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Утверждено на плановый период, руб.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537"/>
              </w:trPr>
              <w:tc>
                <w:tcPr>
                  <w:tcW w:w="8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РЗ/</w:t>
                  </w:r>
                  <w:proofErr w:type="gramStart"/>
                  <w:r w:rsidRPr="0031193F">
                    <w:rPr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1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КЦСР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КВР</w:t>
                  </w:r>
                </w:p>
              </w:tc>
              <w:tc>
                <w:tcPr>
                  <w:tcW w:w="40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936"/>
              </w:trPr>
              <w:tc>
                <w:tcPr>
                  <w:tcW w:w="8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1-ый год планового периода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75181" w:rsidRPr="0031193F" w:rsidRDefault="00C75181" w:rsidP="005B1EF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2-ой год планового периода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312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30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5 243 991,42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ind w:right="53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5 273 283,14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984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708 115,89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708 115,89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645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91 0 00 00000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Обеспечение деятельности органов государственной (муниципальной) власти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708 115,89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708 115,89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624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91 1 00 00000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708 115,89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708 115,89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624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91 1 00 00190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 xml:space="preserve">Расходы на обеспечение функций государственных (муниципальных) </w:t>
                  </w:r>
                  <w:r w:rsidRPr="0031193F">
                    <w:rPr>
                      <w:color w:val="000000"/>
                      <w:sz w:val="24"/>
                      <w:szCs w:val="24"/>
                    </w:rPr>
                    <w:lastRenderedPageBreak/>
                    <w:t>органов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lastRenderedPageBreak/>
                    <w:t>699 564,00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708 115,89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66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lastRenderedPageBreak/>
                    <w:t>0102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91 1 00 00190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708 115,89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708 115,89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624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91 1 00 00190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543 867,81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543 867,81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1308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91 1 00 00190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164 248,08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164 248,08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888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4 535 875,53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4 565 167,25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639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91 0 00 00000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Обеспечение деятельности органов государственной (муниципальной) власти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3 729 417,25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3 742 917,25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624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91 0 00 00190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3 729 017,25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3 742 517,25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519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91 0 00 00190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3 172 517,25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3 172 517,25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699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91 0 00 00190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2 436 649,20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2 436 649,20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1212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91 0 00 00190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735 868,05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735 868,05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579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91 0 00 00190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 xml:space="preserve">Иные закупки товаров, работ и услуг для государственных </w:t>
                  </w:r>
                  <w:r w:rsidRPr="0031193F">
                    <w:rPr>
                      <w:color w:val="000000"/>
                      <w:sz w:val="24"/>
                      <w:szCs w:val="24"/>
                    </w:rPr>
                    <w:lastRenderedPageBreak/>
                    <w:t>(муниципальных</w:t>
                  </w:r>
                  <w:proofErr w:type="gramStart"/>
                  <w:r w:rsidRPr="0031193F">
                    <w:rPr>
                      <w:color w:val="000000"/>
                      <w:sz w:val="24"/>
                      <w:szCs w:val="24"/>
                    </w:rPr>
                    <w:t>)н</w:t>
                  </w:r>
                  <w:proofErr w:type="gramEnd"/>
                  <w:r w:rsidRPr="0031193F">
                    <w:rPr>
                      <w:color w:val="000000"/>
                      <w:sz w:val="24"/>
                      <w:szCs w:val="24"/>
                    </w:rPr>
                    <w:t>ужд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lastRenderedPageBreak/>
                    <w:t>404 900,00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410 900,00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924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lastRenderedPageBreak/>
                    <w:t>0104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91 0 00 00190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Прочие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404 900,00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410 900,00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60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91 0 00 00190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851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71 920,00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79 100,00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339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91 0 00 00190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852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74 680,00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75 000,00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399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91 0 00 00190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853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Уплата иных платежей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5 000,00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402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91 0 00 72140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Осуществление отдельных государственных полномочий по определению перечня должностных лиц, уполномоченных составлять протокола об административных правонарушениях, предусмотренных соответствующими статьями закона области от 08.12.201 № 2429-ОЗ "Об административных правонарушениях в Вологодской области", в соответствии с законом области от 28.12.2005 № 1369-ОЗ "о наделении органов местного самоуправления отдельными государственными полномочиями в сфере административных правонарушений"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400,00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1044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91 0 00 72140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Прочие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400,00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168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05 0 00 00000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Муниципальная программа "Развитие материально-технической базы и информационно-коммуникационных технологий в </w:t>
                  </w: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Администрации </w:t>
                  </w:r>
                  <w:proofErr w:type="spellStart"/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Тоншаловского</w:t>
                  </w:r>
                  <w:proofErr w:type="spellEnd"/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на 2016-2021 годы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761 458,28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777 250,00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948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lastRenderedPageBreak/>
                    <w:t>0104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05 0 01 00000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 xml:space="preserve">Основное мероприятие " Содержание и обновление официального сайта Администрации </w:t>
                  </w:r>
                  <w:proofErr w:type="spellStart"/>
                  <w:r w:rsidRPr="0031193F">
                    <w:rPr>
                      <w:color w:val="000000"/>
                      <w:sz w:val="24"/>
                      <w:szCs w:val="24"/>
                    </w:rPr>
                    <w:t>Тоншаловского</w:t>
                  </w:r>
                  <w:proofErr w:type="spellEnd"/>
                  <w:r w:rsidRPr="0031193F">
                    <w:rPr>
                      <w:color w:val="000000"/>
                      <w:sz w:val="24"/>
                      <w:szCs w:val="24"/>
                    </w:rPr>
                    <w:t xml:space="preserve"> сельского поселения"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32 500,00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32 500,00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648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05 0 01 00190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 xml:space="preserve">Расходы на обеспечение функций государственных </w:t>
                  </w:r>
                  <w:proofErr w:type="gramStart"/>
                  <w:r w:rsidRPr="0031193F">
                    <w:rPr>
                      <w:color w:val="000000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31193F">
                    <w:rPr>
                      <w:color w:val="000000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32 500,00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32 500,00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945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05 0 01 00190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32 500,00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32 500,00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615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05 0 01 00190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242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32 500,00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32 500,00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444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05 0 02 00000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Основное мероприятие " Услуги связи"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112 000,00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112 000,00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69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05 0 02 00190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 xml:space="preserve">Расходы на обеспечение функций государственных </w:t>
                  </w:r>
                  <w:proofErr w:type="gramStart"/>
                  <w:r w:rsidRPr="0031193F">
                    <w:rPr>
                      <w:color w:val="000000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31193F">
                    <w:rPr>
                      <w:color w:val="000000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112 000,00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112 000,00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84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05 0 02 00190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112 000,00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112 000,00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588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05 0 02 00190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242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112 000,00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112 000,00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1668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05 0 03 00000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 xml:space="preserve">Основное мероприятие " Информационное обеспечение, включая </w:t>
                  </w:r>
                  <w:proofErr w:type="spellStart"/>
                  <w:r w:rsidRPr="0031193F">
                    <w:rPr>
                      <w:color w:val="000000"/>
                      <w:sz w:val="24"/>
                      <w:szCs w:val="24"/>
                    </w:rPr>
                    <w:t>програмное</w:t>
                  </w:r>
                  <w:proofErr w:type="spellEnd"/>
                  <w:r w:rsidRPr="0031193F">
                    <w:rPr>
                      <w:color w:val="000000"/>
                      <w:sz w:val="24"/>
                      <w:szCs w:val="24"/>
                    </w:rPr>
                    <w:t xml:space="preserve"> обеспечение (сопровождение и обслуживание программных продуктов " </w:t>
                  </w:r>
                  <w:proofErr w:type="spellStart"/>
                  <w:r w:rsidRPr="0031193F">
                    <w:rPr>
                      <w:color w:val="000000"/>
                      <w:sz w:val="24"/>
                      <w:szCs w:val="24"/>
                    </w:rPr>
                    <w:t>Похозяйственный</w:t>
                  </w:r>
                  <w:proofErr w:type="spellEnd"/>
                  <w:r w:rsidRPr="0031193F">
                    <w:rPr>
                      <w:color w:val="000000"/>
                      <w:sz w:val="24"/>
                      <w:szCs w:val="24"/>
                    </w:rPr>
                    <w:t xml:space="preserve"> учет", АС "Смета"</w:t>
                  </w:r>
                  <w:proofErr w:type="gramStart"/>
                  <w:r w:rsidRPr="0031193F">
                    <w:rPr>
                      <w:color w:val="000000"/>
                      <w:sz w:val="24"/>
                      <w:szCs w:val="24"/>
                    </w:rPr>
                    <w:t>,"</w:t>
                  </w:r>
                  <w:proofErr w:type="gramEnd"/>
                  <w:r w:rsidRPr="0031193F">
                    <w:rPr>
                      <w:color w:val="000000"/>
                      <w:sz w:val="24"/>
                      <w:szCs w:val="24"/>
                    </w:rPr>
                    <w:t>УРМ"," Консультант плюс", "</w:t>
                  </w:r>
                  <w:proofErr w:type="spellStart"/>
                  <w:r w:rsidRPr="0031193F">
                    <w:rPr>
                      <w:color w:val="000000"/>
                      <w:sz w:val="24"/>
                      <w:szCs w:val="24"/>
                    </w:rPr>
                    <w:t>Технокад</w:t>
                  </w:r>
                  <w:proofErr w:type="spellEnd"/>
                  <w:r w:rsidRPr="0031193F">
                    <w:rPr>
                      <w:color w:val="000000"/>
                      <w:sz w:val="24"/>
                      <w:szCs w:val="24"/>
                    </w:rPr>
                    <w:t xml:space="preserve">") изготовление </w:t>
                  </w:r>
                  <w:r w:rsidRPr="0031193F">
                    <w:rPr>
                      <w:color w:val="000000"/>
                      <w:sz w:val="24"/>
                      <w:szCs w:val="24"/>
                    </w:rPr>
                    <w:lastRenderedPageBreak/>
                    <w:t>электронных ключей, продление лицензий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lastRenderedPageBreak/>
                    <w:t>269 513,28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273 800,00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708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lastRenderedPageBreak/>
                    <w:t>0104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05 0 03 00190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Расходы на обеспечение функций государственных (муниципальных) органов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269 513,28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273 800,00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639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05 0 03 00190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269 513,28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273 800,00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684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05 0 03 00190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242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269 513,28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273 800,00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78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05 0 05 00000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Основное мероприятие "Ремонт и обслуживание оргтехники и компьютеров"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45 000,00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45 000,00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624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05 0 05 00190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 xml:space="preserve">Расходы на обеспечение функций государственных </w:t>
                  </w:r>
                  <w:proofErr w:type="gramStart"/>
                  <w:r w:rsidRPr="0031193F">
                    <w:rPr>
                      <w:color w:val="000000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31193F">
                    <w:rPr>
                      <w:color w:val="000000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45 000,00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45 000,00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708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05 0 05 00190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45 000,00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45 000,00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528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05 0 05 00190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242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45 000,00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45 000,00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984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05 0 06 00000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Основное мероприятие " Текущий ремонт помещений, ремонт и обслуживание внутренних теплосетей, сетей водоснабжения и водоотведения""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56 700,00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57 200,00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579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05 0 06 00190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 xml:space="preserve">Расходы на обеспечение функций государственных </w:t>
                  </w:r>
                  <w:proofErr w:type="gramStart"/>
                  <w:r w:rsidRPr="0031193F">
                    <w:rPr>
                      <w:color w:val="000000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31193F">
                    <w:rPr>
                      <w:color w:val="000000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56 700,00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57 200,00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60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05 0 06 00190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56 700,00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57 200,00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984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lastRenderedPageBreak/>
                    <w:t>0104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05 0 06 00190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Прочие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56 700,00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57 200,00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708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05 0 07 00000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Основное мероприятие "Обслуживание, содержание и ремонт автомобиля"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104 355,00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106 360,00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564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05 0 07 00190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 xml:space="preserve">Расходы на обеспечение функций государственных </w:t>
                  </w:r>
                  <w:proofErr w:type="gramStart"/>
                  <w:r w:rsidRPr="0031193F">
                    <w:rPr>
                      <w:color w:val="000000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31193F">
                    <w:rPr>
                      <w:color w:val="000000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104 355,00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106 360,00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672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05 0 07 00190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104 355,00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106 360,00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96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05 0 07 00190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Прочие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104 355,00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106 360,00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639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05 0 08 00000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Основное мероприятие "Приобретение расходных материалов, комплектующих, материальных запасов"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141 390,00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150 390,00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648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05 0 08 00190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 xml:space="preserve">Расходы на обеспечение функций государственных </w:t>
                  </w:r>
                  <w:proofErr w:type="gramStart"/>
                  <w:r w:rsidRPr="0031193F">
                    <w:rPr>
                      <w:color w:val="000000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31193F">
                    <w:rPr>
                      <w:color w:val="000000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141 390,00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150 390,00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624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05 0 08 00190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141 390,00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150 390,00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1059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05 0 08 00190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Прочие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141 390,00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150 390,00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129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07 0 00 00000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5181" w:rsidRPr="0031193F" w:rsidRDefault="00C75181" w:rsidP="005B1E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sz w:val="24"/>
                      <w:szCs w:val="24"/>
                    </w:rPr>
                    <w:t xml:space="preserve">Муниципальная программа «Совершенствование муниципального управления в </w:t>
                  </w:r>
                  <w:proofErr w:type="spellStart"/>
                  <w:r w:rsidRPr="0031193F">
                    <w:rPr>
                      <w:b/>
                      <w:bCs/>
                      <w:sz w:val="24"/>
                      <w:szCs w:val="24"/>
                    </w:rPr>
                    <w:t>Тоншаловском</w:t>
                  </w:r>
                  <w:proofErr w:type="spellEnd"/>
                  <w:r w:rsidRPr="0031193F">
                    <w:rPr>
                      <w:b/>
                      <w:bCs/>
                      <w:sz w:val="24"/>
                      <w:szCs w:val="24"/>
                    </w:rPr>
                    <w:t xml:space="preserve"> сельском поселении на 2018-2021 годы»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45 000,00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45 000,00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1059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lastRenderedPageBreak/>
                    <w:t>0104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07 0 01 00000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5181" w:rsidRPr="0031193F" w:rsidRDefault="00C75181" w:rsidP="005B1E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sz w:val="24"/>
                      <w:szCs w:val="24"/>
                    </w:rPr>
                    <w:t xml:space="preserve">Основное мероприятие «Совершенствование  системы муниципальной службы в </w:t>
                  </w:r>
                  <w:proofErr w:type="spellStart"/>
                  <w:r w:rsidRPr="0031193F">
                    <w:rPr>
                      <w:b/>
                      <w:bCs/>
                      <w:sz w:val="24"/>
                      <w:szCs w:val="24"/>
                    </w:rPr>
                    <w:t>Тоншаловском</w:t>
                  </w:r>
                  <w:proofErr w:type="spellEnd"/>
                  <w:r w:rsidRPr="0031193F">
                    <w:rPr>
                      <w:b/>
                      <w:bCs/>
                      <w:sz w:val="24"/>
                      <w:szCs w:val="24"/>
                    </w:rPr>
                    <w:t xml:space="preserve"> сельском поселении на 2018-2021 годы» 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40 000,00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40 000,00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75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07 0 01 00190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5181" w:rsidRPr="0031193F" w:rsidRDefault="00C75181" w:rsidP="005B1EF7">
                  <w:pPr>
                    <w:rPr>
                      <w:sz w:val="24"/>
                      <w:szCs w:val="24"/>
                    </w:rPr>
                  </w:pPr>
                  <w:r w:rsidRPr="0031193F">
                    <w:rPr>
                      <w:sz w:val="24"/>
                      <w:szCs w:val="24"/>
                    </w:rPr>
                    <w:t xml:space="preserve">Расходы на обеспечение функций государственных </w:t>
                  </w:r>
                  <w:proofErr w:type="gramStart"/>
                  <w:r w:rsidRPr="0031193F">
                    <w:rPr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31193F">
                    <w:rPr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40 000,00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40 000,00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1059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07 0 01 00190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5181" w:rsidRPr="0031193F" w:rsidRDefault="00C75181" w:rsidP="005B1EF7">
                  <w:pPr>
                    <w:rPr>
                      <w:sz w:val="24"/>
                      <w:szCs w:val="24"/>
                    </w:rPr>
                  </w:pPr>
                  <w:r w:rsidRPr="0031193F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40 000,00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40 000,00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1059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07 0 01 00190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75181" w:rsidRPr="0031193F" w:rsidRDefault="00C75181" w:rsidP="005B1EF7">
                  <w:pPr>
                    <w:rPr>
                      <w:sz w:val="24"/>
                      <w:szCs w:val="24"/>
                    </w:rPr>
                  </w:pPr>
                  <w:r w:rsidRPr="0031193F">
                    <w:rPr>
                      <w:sz w:val="24"/>
                      <w:szCs w:val="24"/>
                    </w:rPr>
                    <w:t>Прочие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40 000,00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40 000,00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1059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07 0 02 00000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5181" w:rsidRPr="0031193F" w:rsidRDefault="00C75181" w:rsidP="005B1E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sz w:val="24"/>
                      <w:szCs w:val="24"/>
                    </w:rPr>
                    <w:t xml:space="preserve">Основное мероприятие «Обеспечение защиты прав и законных интересов граждан, общества от угроз, связанных с коррупцией» 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5 000,00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615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07 0 02 00190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 xml:space="preserve">Расходы на обеспечение функций государственных </w:t>
                  </w:r>
                  <w:proofErr w:type="gramStart"/>
                  <w:r w:rsidRPr="0031193F">
                    <w:rPr>
                      <w:color w:val="000000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31193F">
                    <w:rPr>
                      <w:color w:val="000000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5 000,00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1059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07 0 02 00190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5 000,00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1059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07 0 02 00190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Прочие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5 000,00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468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230 300,00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238 100,00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468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230 300,00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238 100,00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648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91 0 00 00000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Обеспечение деятельности органов государственной (муниципальной) власти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230 300,00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238 100,00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87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lastRenderedPageBreak/>
                    <w:t>0203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91 0 00 51180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 xml:space="preserve">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230 300,00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238 100,00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84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91 0 00 51180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230 300,00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238 100,00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795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91 0 00 51180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176 900,00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182 900,00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1245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91 0 00 51180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53 400,00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55 200,00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819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175 000,00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175 000,00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492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175 000,00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175 000,00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108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03 0 00 00000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 xml:space="preserve">Муниципальная программа " Обеспечение пожарной безопасности </w:t>
                  </w:r>
                  <w:proofErr w:type="spellStart"/>
                  <w:r w:rsidRPr="0031193F">
                    <w:rPr>
                      <w:color w:val="000000"/>
                      <w:sz w:val="24"/>
                      <w:szCs w:val="24"/>
                    </w:rPr>
                    <w:t>Тоншаловского</w:t>
                  </w:r>
                  <w:proofErr w:type="spellEnd"/>
                  <w:r w:rsidRPr="0031193F">
                    <w:rPr>
                      <w:color w:val="000000"/>
                      <w:sz w:val="24"/>
                      <w:szCs w:val="24"/>
                    </w:rPr>
                    <w:t xml:space="preserve"> сельского поселения на 2014-2021 годы"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175 000,00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175 000,00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138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03 0 03 00000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Основное направление "Мероприятия практического характера, направленные на создание условий для предупреждения пожароопасных ситуаций на территории поселения"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175 000,00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175 000,00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768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03 0 03 23010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на территории поселения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175 000,00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175 000,00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564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03 0 03 23010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государственных (муниципальных</w:t>
                  </w:r>
                  <w:proofErr w:type="gramStart"/>
                  <w:r w:rsidRPr="0031193F">
                    <w:rPr>
                      <w:color w:val="000000"/>
                      <w:sz w:val="24"/>
                      <w:szCs w:val="24"/>
                    </w:rPr>
                    <w:t>)н</w:t>
                  </w:r>
                  <w:proofErr w:type="gramEnd"/>
                  <w:r w:rsidRPr="0031193F">
                    <w:rPr>
                      <w:color w:val="000000"/>
                      <w:sz w:val="24"/>
                      <w:szCs w:val="24"/>
                    </w:rPr>
                    <w:t>ужд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175 000,00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175 000,00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102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lastRenderedPageBreak/>
                    <w:t>0310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03 0 03 23010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Прочие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175 000,00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175 000,00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15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555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7 804 477,02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8 163 185,30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468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3 144 200,00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3 141 400,00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984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 xml:space="preserve">Обеспечение деятельности органов местного </w:t>
                  </w:r>
                  <w:proofErr w:type="spellStart"/>
                  <w:r w:rsidRPr="0031193F">
                    <w:rPr>
                      <w:color w:val="000000"/>
                      <w:sz w:val="24"/>
                      <w:szCs w:val="24"/>
                    </w:rPr>
                    <w:t>самооуправления</w:t>
                  </w:r>
                  <w:proofErr w:type="spellEnd"/>
                  <w:r w:rsidRPr="0031193F">
                    <w:rPr>
                      <w:color w:val="000000"/>
                      <w:sz w:val="24"/>
                      <w:szCs w:val="24"/>
                    </w:rPr>
                    <w:t xml:space="preserve"> в сфере жилищно-коммунального хозяйства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3 144 200,00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3 141 400,00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624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99 0 00 26020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3 144 200,00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3 141 400,00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78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99 0 00 26020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государственных (муниципальных</w:t>
                  </w:r>
                  <w:proofErr w:type="gramStart"/>
                  <w:r w:rsidRPr="0031193F">
                    <w:rPr>
                      <w:color w:val="000000"/>
                      <w:sz w:val="24"/>
                      <w:szCs w:val="24"/>
                    </w:rPr>
                    <w:t>)н</w:t>
                  </w:r>
                  <w:proofErr w:type="gramEnd"/>
                  <w:r w:rsidRPr="0031193F">
                    <w:rPr>
                      <w:color w:val="000000"/>
                      <w:sz w:val="24"/>
                      <w:szCs w:val="24"/>
                    </w:rPr>
                    <w:t>ужд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3 144 200,00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3 141 400,00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879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99 0 00 26020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Прочие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3 144 200,00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3 141 400,00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528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4 660 277,02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5 021 785,30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945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06 0 00 00000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 xml:space="preserve">Муниципальная программа "Благоустройство территории </w:t>
                  </w:r>
                  <w:proofErr w:type="spellStart"/>
                  <w:r w:rsidRPr="0031193F">
                    <w:rPr>
                      <w:color w:val="000000"/>
                      <w:sz w:val="24"/>
                      <w:szCs w:val="24"/>
                    </w:rPr>
                    <w:t>Тоншаловского</w:t>
                  </w:r>
                  <w:proofErr w:type="spellEnd"/>
                  <w:r w:rsidRPr="0031193F">
                    <w:rPr>
                      <w:color w:val="000000"/>
                      <w:sz w:val="24"/>
                      <w:szCs w:val="24"/>
                    </w:rPr>
                    <w:t xml:space="preserve"> сельского поселения на 2016-2021 годы"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4 660 277,02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5 021 785,30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672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06 0 01 00000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75181" w:rsidRPr="0031193F" w:rsidRDefault="00C75181" w:rsidP="005B1EF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Основное мероприятие «Организация и содержание уличного освещения»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1 950 000,00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2 525 644,00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348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06 0 01 26040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Расходы на оплату уличного освещения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1 950 000,00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2 525 644,00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66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06 0 01 26040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1 950 000,00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2 525 644,00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972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06 0 01 26040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 xml:space="preserve">Прочие закупки товаров, работ и услуг для обеспечения государственных (муниципальных) </w:t>
                  </w:r>
                  <w:r w:rsidRPr="0031193F">
                    <w:rPr>
                      <w:color w:val="000000"/>
                      <w:sz w:val="24"/>
                      <w:szCs w:val="24"/>
                    </w:rPr>
                    <w:lastRenderedPageBreak/>
                    <w:t>нужд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lastRenderedPageBreak/>
                    <w:t>1 950 000,00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2 525 644,00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1239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lastRenderedPageBreak/>
                    <w:t>0503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06  </w:t>
                  </w:r>
                  <w:r w:rsidRPr="0031193F">
                    <w:rPr>
                      <w:color w:val="000000"/>
                      <w:sz w:val="24"/>
                      <w:szCs w:val="24"/>
                    </w:rPr>
                    <w:t>0 01 S1090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31193F">
                    <w:rPr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31193F">
                    <w:rPr>
                      <w:color w:val="000000"/>
                      <w:sz w:val="24"/>
                      <w:szCs w:val="24"/>
                    </w:rPr>
                    <w:t xml:space="preserve"> расходов, источником финансового обеспечения которых являются межбюджетные трансферты из областного  бюджет</w:t>
                  </w:r>
                  <w:proofErr w:type="gramStart"/>
                  <w:r w:rsidRPr="0031193F">
                    <w:rPr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31193F">
                    <w:rPr>
                      <w:color w:val="000000"/>
                      <w:sz w:val="24"/>
                      <w:szCs w:val="24"/>
                    </w:rPr>
                    <w:t xml:space="preserve"> организация уличного освещения) 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684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06  </w:t>
                  </w:r>
                  <w:r w:rsidRPr="0031193F">
                    <w:rPr>
                      <w:color w:val="000000"/>
                      <w:sz w:val="24"/>
                      <w:szCs w:val="24"/>
                    </w:rPr>
                    <w:t>0 01 S1090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4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972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06  0 01 </w:t>
                  </w:r>
                  <w:r w:rsidRPr="0031193F">
                    <w:rPr>
                      <w:color w:val="000000"/>
                      <w:sz w:val="24"/>
                      <w:szCs w:val="24"/>
                    </w:rPr>
                    <w:t>S1090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Прочие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648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06  0 01 </w:t>
                  </w:r>
                  <w:r w:rsidRPr="0031193F">
                    <w:rPr>
                      <w:color w:val="000000"/>
                      <w:sz w:val="24"/>
                      <w:szCs w:val="24"/>
                    </w:rPr>
                    <w:t>S1090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Организация уличного освещения за счет межбюджетных трансфертов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672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06  </w:t>
                  </w:r>
                  <w:r w:rsidRPr="0031193F">
                    <w:rPr>
                      <w:color w:val="000000"/>
                      <w:sz w:val="24"/>
                      <w:szCs w:val="24"/>
                    </w:rPr>
                    <w:t>0 01 S1090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828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06  </w:t>
                  </w:r>
                  <w:r w:rsidRPr="0031193F">
                    <w:rPr>
                      <w:color w:val="000000"/>
                      <w:sz w:val="24"/>
                      <w:szCs w:val="24"/>
                    </w:rPr>
                    <w:t>0 01 S1090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4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Прочие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792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06 0 02 00000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75181" w:rsidRPr="0031193F" w:rsidRDefault="00C75181" w:rsidP="005B1EF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Основное мероприятие «Организация и содержание объектов озеленения»;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359 255,00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359 255,70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312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06 0 02 26050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озеленение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359 255,00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359 255,70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945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06 0 02 26050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359 255,00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359 255,70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939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06 0 02 26050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Прочие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359 255,00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359 255,70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744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lastRenderedPageBreak/>
                    <w:t>0503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06 0 03 00000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75181" w:rsidRPr="0031193F" w:rsidRDefault="00C75181" w:rsidP="005B1EF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Основное мероприятие «Прочие мероприятия по благоустройству поселения».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2 351 022,02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2 136 885,60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888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06 0 03 26030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75181" w:rsidRPr="0031193F" w:rsidRDefault="00C75181" w:rsidP="005B1EF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Прочие мероприятия в сфере благоустройства территории поселения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2 351 022,02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2 136 885,60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792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06 0 03 26030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4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2 351 022,02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2 136 885,60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912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06 0 03 26030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Прочие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2 351 022,02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2 136 885,60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408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28 400,00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28 400,00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399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Молодежная политика и образование детей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28 400,00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28 400,00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705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75 0 00 00000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Обеспечение мероприятий в сфере молодежной политики и оздоровления детей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28 400,00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28 400,00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75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75 0 00 20590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Проведение мероприятий для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31193F">
                    <w:rPr>
                      <w:color w:val="000000"/>
                      <w:sz w:val="24"/>
                      <w:szCs w:val="24"/>
                    </w:rPr>
                    <w:t>детей и молодежи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28 400,00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28 400,00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72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 xml:space="preserve"> 75 0 00 20590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Организация и осуществление мероприятий по работе с детьми и молодежью поселения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28 400,00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28 400,00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528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1 002 631,56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1 002 631,56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528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1 002 631,56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1 002 631,56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819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95 0 00 00000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Реализация государственных (муниципальных) функций, в области социальной политики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1 002 631,56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1 002 631,56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1068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95 0 00 81050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 xml:space="preserve">Доплата к пенсии </w:t>
                  </w:r>
                  <w:proofErr w:type="gramStart"/>
                  <w:r w:rsidRPr="0031193F">
                    <w:rPr>
                      <w:color w:val="000000"/>
                      <w:sz w:val="24"/>
                      <w:szCs w:val="24"/>
                    </w:rPr>
                    <w:t>лицам</w:t>
                  </w:r>
                  <w:proofErr w:type="gramEnd"/>
                  <w:r w:rsidRPr="0031193F">
                    <w:rPr>
                      <w:color w:val="000000"/>
                      <w:sz w:val="24"/>
                      <w:szCs w:val="24"/>
                    </w:rPr>
                    <w:t xml:space="preserve"> занимавшим должности муниципальной службы в органах местного самоуправления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1 002 631,56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1 002 631,56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72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lastRenderedPageBreak/>
                    <w:t>1001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95 0 00 81050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1 002 631,56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1 002 631,56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42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95 0 00 81050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312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1 002 631,56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1 002 631,56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492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200 000,00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300 000,00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585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1105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200 000,00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300 000,00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1068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1105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01 0 00 00000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 xml:space="preserve">Муниципальная программа " Развитие физической культуры и спорта на территории </w:t>
                  </w:r>
                  <w:proofErr w:type="spellStart"/>
                  <w:r w:rsidRPr="0031193F">
                    <w:rPr>
                      <w:color w:val="000000"/>
                      <w:sz w:val="24"/>
                      <w:szCs w:val="24"/>
                    </w:rPr>
                    <w:t>Тоншаловского</w:t>
                  </w:r>
                  <w:proofErr w:type="spellEnd"/>
                  <w:r w:rsidRPr="0031193F">
                    <w:rPr>
                      <w:color w:val="000000"/>
                      <w:sz w:val="24"/>
                      <w:szCs w:val="24"/>
                    </w:rPr>
                    <w:t xml:space="preserve"> сельского поселения на 2014-2019 годы"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300 000,00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78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1105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01 0 02 20600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300 000,00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732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1105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01 0 02 20600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государственных (муниципальных</w:t>
                  </w:r>
                  <w:proofErr w:type="gramStart"/>
                  <w:r w:rsidRPr="0031193F">
                    <w:rPr>
                      <w:color w:val="000000"/>
                      <w:sz w:val="24"/>
                      <w:szCs w:val="24"/>
                    </w:rPr>
                    <w:t>)н</w:t>
                  </w:r>
                  <w:proofErr w:type="gramEnd"/>
                  <w:r w:rsidRPr="0031193F">
                    <w:rPr>
                      <w:color w:val="000000"/>
                      <w:sz w:val="24"/>
                      <w:szCs w:val="24"/>
                    </w:rPr>
                    <w:t>ужд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300 000,00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1032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1105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01 0 02 20600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Прочие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300 000,00</w:t>
                  </w:r>
                </w:p>
              </w:tc>
            </w:tr>
            <w:tr w:rsidR="00C75181" w:rsidRPr="0031193F" w:rsidTr="005B1EF7">
              <w:trPr>
                <w:gridBefore w:val="1"/>
                <w:gridAfter w:val="1"/>
                <w:wBefore w:w="119" w:type="dxa"/>
                <w:wAfter w:w="67" w:type="dxa"/>
                <w:trHeight w:val="312"/>
              </w:trPr>
              <w:tc>
                <w:tcPr>
                  <w:tcW w:w="74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75181" w:rsidRPr="00090C67" w:rsidRDefault="00C75181" w:rsidP="005B1EF7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090C67">
                    <w:rPr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75181" w:rsidRPr="00090C67" w:rsidRDefault="00C75181" w:rsidP="005B1EF7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090C67">
                    <w:rPr>
                      <w:b/>
                      <w:color w:val="000000"/>
                      <w:sz w:val="24"/>
                      <w:szCs w:val="24"/>
                    </w:rPr>
                    <w:t>14 684 00,00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090C67" w:rsidRDefault="00C75181" w:rsidP="005B1EF7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090C67">
                    <w:rPr>
                      <w:b/>
                      <w:color w:val="000000"/>
                      <w:sz w:val="24"/>
                      <w:szCs w:val="24"/>
                    </w:rPr>
                    <w:t>15 180 600,00</w:t>
                  </w:r>
                </w:p>
              </w:tc>
            </w:tr>
          </w:tbl>
          <w:p w:rsidR="00C75181" w:rsidRDefault="00C75181" w:rsidP="005B1EF7">
            <w:pPr>
              <w:rPr>
                <w:sz w:val="28"/>
                <w:szCs w:val="28"/>
              </w:rPr>
            </w:pPr>
          </w:p>
          <w:tbl>
            <w:tblPr>
              <w:tblW w:w="10490" w:type="dxa"/>
              <w:tblLayout w:type="fixed"/>
              <w:tblLook w:val="00A0"/>
            </w:tblPr>
            <w:tblGrid>
              <w:gridCol w:w="4099"/>
              <w:gridCol w:w="3840"/>
              <w:gridCol w:w="1271"/>
              <w:gridCol w:w="1008"/>
              <w:gridCol w:w="263"/>
              <w:gridCol w:w="9"/>
            </w:tblGrid>
            <w:tr w:rsidR="00C75181" w:rsidRPr="0031193F" w:rsidTr="005B1EF7">
              <w:trPr>
                <w:gridAfter w:val="2"/>
                <w:wAfter w:w="272" w:type="dxa"/>
                <w:trHeight w:val="360"/>
              </w:trPr>
              <w:tc>
                <w:tcPr>
                  <w:tcW w:w="102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2. Источники финансирования дефицита бюджета </w:t>
                  </w:r>
                  <w:proofErr w:type="spellStart"/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Тоншаловского</w:t>
                  </w:r>
                  <w:proofErr w:type="spellEnd"/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сельского поселения:</w:t>
                  </w:r>
                </w:p>
              </w:tc>
            </w:tr>
            <w:tr w:rsidR="00C75181" w:rsidRPr="0031193F" w:rsidTr="005B1EF7">
              <w:trPr>
                <w:gridAfter w:val="1"/>
                <w:wAfter w:w="9" w:type="dxa"/>
                <w:trHeight w:val="360"/>
              </w:trPr>
              <w:tc>
                <w:tcPr>
                  <w:tcW w:w="79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2.1. на очередной финансовый год: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75181" w:rsidRPr="0031193F" w:rsidTr="005B1EF7">
              <w:trPr>
                <w:trHeight w:val="537"/>
              </w:trPr>
              <w:tc>
                <w:tcPr>
                  <w:tcW w:w="40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75181" w:rsidRPr="0031193F" w:rsidRDefault="00C75181" w:rsidP="005B1EF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3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75181" w:rsidRPr="0031193F" w:rsidRDefault="00C75181" w:rsidP="005B1EF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255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Утверждено на очередной финансовый год, руб.</w:t>
                  </w:r>
                </w:p>
              </w:tc>
            </w:tr>
            <w:tr w:rsidR="00C75181" w:rsidRPr="0031193F" w:rsidTr="005B1EF7">
              <w:trPr>
                <w:trHeight w:val="570"/>
              </w:trPr>
              <w:tc>
                <w:tcPr>
                  <w:tcW w:w="40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75181" w:rsidRPr="0031193F" w:rsidTr="005B1EF7">
              <w:trPr>
                <w:trHeight w:val="360"/>
              </w:trPr>
              <w:tc>
                <w:tcPr>
                  <w:tcW w:w="4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C75181" w:rsidRPr="0031193F" w:rsidTr="005B1EF7">
              <w:trPr>
                <w:trHeight w:val="765"/>
              </w:trPr>
              <w:tc>
                <w:tcPr>
                  <w:tcW w:w="4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817 01 05 02 0110 0000 610</w:t>
                  </w:r>
                </w:p>
              </w:tc>
              <w:tc>
                <w:tcPr>
                  <w:tcW w:w="3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75181" w:rsidRPr="0031193F" w:rsidRDefault="00C75181" w:rsidP="005B1EF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25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817,8</w:t>
                  </w:r>
                </w:p>
              </w:tc>
            </w:tr>
            <w:tr w:rsidR="00C75181" w:rsidRPr="0031193F" w:rsidTr="005B1EF7">
              <w:trPr>
                <w:trHeight w:val="360"/>
              </w:trPr>
              <w:tc>
                <w:tcPr>
                  <w:tcW w:w="7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5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817,8</w:t>
                  </w:r>
                </w:p>
              </w:tc>
            </w:tr>
            <w:tr w:rsidR="00C75181" w:rsidRPr="0031193F" w:rsidTr="005B1EF7">
              <w:trPr>
                <w:gridAfter w:val="1"/>
                <w:wAfter w:w="9" w:type="dxa"/>
                <w:trHeight w:val="375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2.2. на плановый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1193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период: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75181" w:rsidRPr="0031193F" w:rsidTr="005B1EF7">
              <w:trPr>
                <w:trHeight w:val="537"/>
              </w:trPr>
              <w:tc>
                <w:tcPr>
                  <w:tcW w:w="40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75181" w:rsidRPr="0031193F" w:rsidRDefault="00C75181" w:rsidP="005B1EF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3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255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Утверждено на очередной финансовый год, руб.</w:t>
                  </w:r>
                </w:p>
              </w:tc>
            </w:tr>
            <w:tr w:rsidR="00C75181" w:rsidRPr="0031193F" w:rsidTr="005B1EF7">
              <w:trPr>
                <w:trHeight w:val="537"/>
              </w:trPr>
              <w:tc>
                <w:tcPr>
                  <w:tcW w:w="40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75181" w:rsidRPr="0031193F" w:rsidTr="005B1EF7">
              <w:trPr>
                <w:trHeight w:val="948"/>
              </w:trPr>
              <w:tc>
                <w:tcPr>
                  <w:tcW w:w="40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1-ый год планового периода</w:t>
                  </w:r>
                </w:p>
              </w:tc>
              <w:tc>
                <w:tcPr>
                  <w:tcW w:w="12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2-ой год планового периода</w:t>
                  </w:r>
                </w:p>
              </w:tc>
            </w:tr>
            <w:tr w:rsidR="00C75181" w:rsidRPr="0031193F" w:rsidTr="005B1EF7">
              <w:trPr>
                <w:trHeight w:val="375"/>
              </w:trPr>
              <w:tc>
                <w:tcPr>
                  <w:tcW w:w="4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C75181" w:rsidRPr="0031193F" w:rsidTr="005B1EF7">
              <w:trPr>
                <w:trHeight w:val="1125"/>
              </w:trPr>
              <w:tc>
                <w:tcPr>
                  <w:tcW w:w="4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817 01 05 02 0110 0000 610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5181" w:rsidRPr="0031193F" w:rsidRDefault="00C75181" w:rsidP="005B1EF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C75181" w:rsidRPr="0031193F" w:rsidTr="005B1EF7">
              <w:trPr>
                <w:trHeight w:val="375"/>
              </w:trPr>
              <w:tc>
                <w:tcPr>
                  <w:tcW w:w="7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5181" w:rsidRPr="0031193F" w:rsidRDefault="00C75181" w:rsidP="005B1E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1193F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</w:tbl>
          <w:p w:rsidR="00C75181" w:rsidRDefault="00C75181" w:rsidP="005B1EF7">
            <w:pPr>
              <w:ind w:left="884" w:right="33" w:firstLine="1276"/>
              <w:jc w:val="right"/>
              <w:rPr>
                <w:color w:val="000000"/>
                <w:sz w:val="24"/>
                <w:szCs w:val="24"/>
              </w:rPr>
            </w:pPr>
          </w:p>
          <w:p w:rsidR="00C75181" w:rsidRPr="002849D3" w:rsidRDefault="00C75181" w:rsidP="005B1EF7">
            <w:pPr>
              <w:rPr>
                <w:sz w:val="24"/>
                <w:szCs w:val="24"/>
              </w:rPr>
            </w:pPr>
          </w:p>
          <w:p w:rsidR="00C75181" w:rsidRPr="002849D3" w:rsidRDefault="00C75181" w:rsidP="005B1EF7">
            <w:pPr>
              <w:rPr>
                <w:sz w:val="24"/>
                <w:szCs w:val="24"/>
              </w:rPr>
            </w:pPr>
          </w:p>
          <w:p w:rsidR="00C75181" w:rsidRPr="002849D3" w:rsidRDefault="00C75181" w:rsidP="005B1EF7">
            <w:pPr>
              <w:rPr>
                <w:sz w:val="24"/>
                <w:szCs w:val="24"/>
              </w:rPr>
            </w:pPr>
          </w:p>
          <w:p w:rsidR="00C75181" w:rsidRPr="002849D3" w:rsidRDefault="00C75181" w:rsidP="005B1EF7">
            <w:pPr>
              <w:rPr>
                <w:sz w:val="24"/>
                <w:szCs w:val="24"/>
              </w:rPr>
            </w:pPr>
          </w:p>
          <w:p w:rsidR="00C75181" w:rsidRPr="002849D3" w:rsidRDefault="00C75181" w:rsidP="005B1EF7">
            <w:pPr>
              <w:rPr>
                <w:sz w:val="24"/>
                <w:szCs w:val="24"/>
              </w:rPr>
            </w:pPr>
          </w:p>
          <w:p w:rsidR="00C75181" w:rsidRPr="002849D3" w:rsidRDefault="00C75181" w:rsidP="005B1EF7">
            <w:pPr>
              <w:rPr>
                <w:sz w:val="24"/>
                <w:szCs w:val="24"/>
              </w:rPr>
            </w:pPr>
          </w:p>
          <w:p w:rsidR="00C75181" w:rsidRPr="002849D3" w:rsidRDefault="00C75181" w:rsidP="005B1EF7">
            <w:pPr>
              <w:rPr>
                <w:sz w:val="24"/>
                <w:szCs w:val="24"/>
              </w:rPr>
            </w:pPr>
          </w:p>
          <w:p w:rsidR="00C75181" w:rsidRPr="002849D3" w:rsidRDefault="00C75181" w:rsidP="005B1EF7">
            <w:pPr>
              <w:rPr>
                <w:sz w:val="24"/>
                <w:szCs w:val="24"/>
              </w:rPr>
            </w:pPr>
          </w:p>
          <w:p w:rsidR="00C75181" w:rsidRPr="002849D3" w:rsidRDefault="00C75181" w:rsidP="005B1EF7">
            <w:pPr>
              <w:rPr>
                <w:sz w:val="24"/>
                <w:szCs w:val="24"/>
              </w:rPr>
            </w:pPr>
          </w:p>
          <w:p w:rsidR="00C75181" w:rsidRPr="002849D3" w:rsidRDefault="00C75181" w:rsidP="005B1EF7">
            <w:pPr>
              <w:rPr>
                <w:sz w:val="24"/>
                <w:szCs w:val="24"/>
              </w:rPr>
            </w:pPr>
          </w:p>
          <w:p w:rsidR="00C75181" w:rsidRPr="002849D3" w:rsidRDefault="00C75181" w:rsidP="005B1EF7">
            <w:pPr>
              <w:rPr>
                <w:sz w:val="24"/>
                <w:szCs w:val="24"/>
              </w:rPr>
            </w:pPr>
          </w:p>
          <w:p w:rsidR="00C75181" w:rsidRPr="002849D3" w:rsidRDefault="00C75181" w:rsidP="005B1EF7">
            <w:pPr>
              <w:rPr>
                <w:sz w:val="24"/>
                <w:szCs w:val="24"/>
              </w:rPr>
            </w:pPr>
          </w:p>
          <w:p w:rsidR="00C75181" w:rsidRPr="002849D3" w:rsidRDefault="00C75181" w:rsidP="005B1EF7">
            <w:pPr>
              <w:rPr>
                <w:sz w:val="24"/>
                <w:szCs w:val="24"/>
              </w:rPr>
            </w:pPr>
          </w:p>
          <w:p w:rsidR="00C75181" w:rsidRPr="002849D3" w:rsidRDefault="00C75181" w:rsidP="005B1EF7">
            <w:pPr>
              <w:rPr>
                <w:sz w:val="24"/>
                <w:szCs w:val="24"/>
              </w:rPr>
            </w:pPr>
          </w:p>
          <w:p w:rsidR="00C75181" w:rsidRPr="002849D3" w:rsidRDefault="00C75181" w:rsidP="005B1EF7">
            <w:pPr>
              <w:rPr>
                <w:sz w:val="24"/>
                <w:szCs w:val="24"/>
              </w:rPr>
            </w:pPr>
          </w:p>
          <w:p w:rsidR="00C75181" w:rsidRDefault="00C75181" w:rsidP="005B1EF7">
            <w:pPr>
              <w:rPr>
                <w:sz w:val="24"/>
                <w:szCs w:val="24"/>
              </w:rPr>
            </w:pPr>
          </w:p>
          <w:p w:rsidR="00C75181" w:rsidRDefault="00C75181" w:rsidP="005B1EF7">
            <w:pPr>
              <w:rPr>
                <w:sz w:val="24"/>
                <w:szCs w:val="24"/>
              </w:rPr>
            </w:pPr>
          </w:p>
          <w:p w:rsidR="00C75181" w:rsidRDefault="00C75181" w:rsidP="005B1EF7">
            <w:pPr>
              <w:rPr>
                <w:sz w:val="24"/>
                <w:szCs w:val="24"/>
              </w:rPr>
            </w:pPr>
          </w:p>
          <w:p w:rsidR="00C75181" w:rsidRDefault="00C75181" w:rsidP="005B1EF7">
            <w:pPr>
              <w:rPr>
                <w:sz w:val="24"/>
                <w:szCs w:val="24"/>
              </w:rPr>
            </w:pPr>
          </w:p>
          <w:p w:rsidR="00C75181" w:rsidRDefault="00C75181" w:rsidP="005B1EF7">
            <w:pPr>
              <w:rPr>
                <w:sz w:val="24"/>
                <w:szCs w:val="24"/>
              </w:rPr>
            </w:pPr>
          </w:p>
          <w:p w:rsidR="00C75181" w:rsidRDefault="00C75181" w:rsidP="005B1EF7">
            <w:pPr>
              <w:rPr>
                <w:sz w:val="24"/>
                <w:szCs w:val="24"/>
              </w:rPr>
            </w:pPr>
          </w:p>
          <w:p w:rsidR="00C75181" w:rsidRDefault="00C75181" w:rsidP="005B1EF7">
            <w:pPr>
              <w:rPr>
                <w:sz w:val="24"/>
                <w:szCs w:val="24"/>
              </w:rPr>
            </w:pPr>
          </w:p>
          <w:p w:rsidR="00C75181" w:rsidRDefault="00C75181" w:rsidP="005B1EF7">
            <w:pPr>
              <w:rPr>
                <w:sz w:val="24"/>
                <w:szCs w:val="24"/>
              </w:rPr>
            </w:pPr>
          </w:p>
          <w:p w:rsidR="00C75181" w:rsidRDefault="00C75181" w:rsidP="005B1EF7">
            <w:pPr>
              <w:rPr>
                <w:sz w:val="24"/>
                <w:szCs w:val="24"/>
              </w:rPr>
            </w:pPr>
          </w:p>
          <w:p w:rsidR="00C75181" w:rsidRPr="002849D3" w:rsidRDefault="00C75181" w:rsidP="005B1EF7">
            <w:pPr>
              <w:rPr>
                <w:sz w:val="24"/>
                <w:szCs w:val="24"/>
              </w:rPr>
            </w:pPr>
          </w:p>
        </w:tc>
      </w:tr>
    </w:tbl>
    <w:p w:rsidR="00F255E4" w:rsidRDefault="00F255E4"/>
    <w:sectPr w:rsidR="00F2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D5F28"/>
    <w:multiLevelType w:val="multilevel"/>
    <w:tmpl w:val="244A6D3A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181"/>
    <w:rsid w:val="00C75181"/>
    <w:rsid w:val="00F2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518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4"/>
      <w:szCs w:val="20"/>
    </w:rPr>
  </w:style>
  <w:style w:type="paragraph" w:styleId="4">
    <w:name w:val="heading 4"/>
    <w:basedOn w:val="a"/>
    <w:next w:val="a"/>
    <w:link w:val="40"/>
    <w:qFormat/>
    <w:rsid w:val="00C75181"/>
    <w:pPr>
      <w:keepNext/>
      <w:spacing w:after="0" w:line="240" w:lineRule="auto"/>
      <w:ind w:left="720"/>
      <w:jc w:val="center"/>
      <w:outlineLvl w:val="3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75181"/>
    <w:rPr>
      <w:rFonts w:ascii="Times New Roman" w:eastAsia="Calibri" w:hAnsi="Times New Roman" w:cs="Times New Roman"/>
      <w:b/>
      <w:sz w:val="34"/>
      <w:szCs w:val="20"/>
    </w:rPr>
  </w:style>
  <w:style w:type="character" w:customStyle="1" w:styleId="40">
    <w:name w:val="Заголовок 4 Знак"/>
    <w:basedOn w:val="a0"/>
    <w:link w:val="4"/>
    <w:rsid w:val="00C75181"/>
    <w:rPr>
      <w:rFonts w:ascii="Times New Roman" w:eastAsia="Calibri" w:hAnsi="Times New Roman" w:cs="Times New Roman"/>
      <w:b/>
      <w:bCs/>
      <w:sz w:val="28"/>
      <w:szCs w:val="24"/>
    </w:rPr>
  </w:style>
  <w:style w:type="paragraph" w:styleId="a3">
    <w:name w:val="Balloon Text"/>
    <w:basedOn w:val="a"/>
    <w:link w:val="a4"/>
    <w:semiHidden/>
    <w:rsid w:val="00C75181"/>
    <w:pPr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a4">
    <w:name w:val="Текст выноски Знак"/>
    <w:basedOn w:val="a0"/>
    <w:link w:val="a3"/>
    <w:semiHidden/>
    <w:rsid w:val="00C75181"/>
    <w:rPr>
      <w:rFonts w:ascii="Tahoma" w:eastAsia="Calibri" w:hAnsi="Tahoma" w:cs="Tahoma"/>
      <w:sz w:val="16"/>
      <w:szCs w:val="16"/>
      <w:lang w:eastAsia="zh-CN"/>
    </w:rPr>
  </w:style>
  <w:style w:type="character" w:styleId="a5">
    <w:name w:val="Hyperlink"/>
    <w:basedOn w:val="a0"/>
    <w:semiHidden/>
    <w:rsid w:val="00C75181"/>
    <w:rPr>
      <w:rFonts w:cs="Times New Roman"/>
      <w:color w:val="0000FF"/>
      <w:u w:val="single"/>
    </w:rPr>
  </w:style>
  <w:style w:type="character" w:styleId="a6">
    <w:name w:val="FollowedHyperlink"/>
    <w:basedOn w:val="a0"/>
    <w:semiHidden/>
    <w:rsid w:val="00C75181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7518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6">
    <w:name w:val="xl66"/>
    <w:basedOn w:val="a"/>
    <w:rsid w:val="00C7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7">
    <w:name w:val="xl67"/>
    <w:basedOn w:val="a"/>
    <w:rsid w:val="00C7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8">
    <w:name w:val="xl68"/>
    <w:basedOn w:val="a"/>
    <w:rsid w:val="00C7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9">
    <w:name w:val="xl69"/>
    <w:basedOn w:val="a"/>
    <w:rsid w:val="00C7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0">
    <w:name w:val="xl70"/>
    <w:basedOn w:val="a"/>
    <w:rsid w:val="00C7518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C7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C7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C75181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4">
    <w:name w:val="xl74"/>
    <w:basedOn w:val="a"/>
    <w:rsid w:val="00C7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5">
    <w:name w:val="xl75"/>
    <w:basedOn w:val="a"/>
    <w:rsid w:val="00C7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6">
    <w:name w:val="xl76"/>
    <w:basedOn w:val="a"/>
    <w:rsid w:val="00C7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7">
    <w:name w:val="xl77"/>
    <w:basedOn w:val="a"/>
    <w:rsid w:val="00C751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8">
    <w:name w:val="xl78"/>
    <w:basedOn w:val="a"/>
    <w:rsid w:val="00C7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7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C7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1">
    <w:name w:val="xl81"/>
    <w:basedOn w:val="a"/>
    <w:rsid w:val="00C7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2">
    <w:name w:val="xl82"/>
    <w:basedOn w:val="a"/>
    <w:rsid w:val="00C7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C7518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4">
    <w:name w:val="xl84"/>
    <w:basedOn w:val="a"/>
    <w:rsid w:val="00C75181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C75181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6">
    <w:name w:val="xl86"/>
    <w:basedOn w:val="a"/>
    <w:rsid w:val="00C751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7">
    <w:name w:val="xl87"/>
    <w:basedOn w:val="a"/>
    <w:rsid w:val="00C751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C751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9">
    <w:name w:val="xl89"/>
    <w:basedOn w:val="a"/>
    <w:rsid w:val="00C751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C751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1">
    <w:name w:val="xl91"/>
    <w:basedOn w:val="a"/>
    <w:rsid w:val="00C7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C7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3">
    <w:name w:val="xl93"/>
    <w:basedOn w:val="a"/>
    <w:rsid w:val="00C75181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4">
    <w:name w:val="xl94"/>
    <w:basedOn w:val="a"/>
    <w:rsid w:val="00C7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5">
    <w:name w:val="xl95"/>
    <w:basedOn w:val="a"/>
    <w:rsid w:val="00C75181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6">
    <w:name w:val="xl96"/>
    <w:basedOn w:val="a"/>
    <w:rsid w:val="00C751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7">
    <w:name w:val="xl97"/>
    <w:basedOn w:val="a"/>
    <w:rsid w:val="00C751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8">
    <w:name w:val="xl98"/>
    <w:basedOn w:val="a"/>
    <w:rsid w:val="00C7518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9">
    <w:name w:val="xl99"/>
    <w:basedOn w:val="a"/>
    <w:rsid w:val="00C751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0">
    <w:name w:val="xl100"/>
    <w:basedOn w:val="a"/>
    <w:rsid w:val="00C751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1">
    <w:name w:val="xl101"/>
    <w:basedOn w:val="a"/>
    <w:rsid w:val="00C7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C7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C75181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C7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5">
    <w:name w:val="xl105"/>
    <w:basedOn w:val="a"/>
    <w:rsid w:val="00C7518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6">
    <w:name w:val="xl106"/>
    <w:basedOn w:val="a"/>
    <w:rsid w:val="00C751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7">
    <w:name w:val="xl107"/>
    <w:basedOn w:val="a"/>
    <w:rsid w:val="00C75181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8">
    <w:name w:val="xl108"/>
    <w:basedOn w:val="a"/>
    <w:rsid w:val="00C751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9">
    <w:name w:val="xl109"/>
    <w:basedOn w:val="a"/>
    <w:rsid w:val="00C75181"/>
    <w:pPr>
      <w:shd w:val="clear" w:color="000000" w:fill="FFFFFF"/>
      <w:spacing w:before="100" w:beforeAutospacing="1" w:after="100" w:afterAutospacing="1" w:line="240" w:lineRule="auto"/>
      <w:ind w:firstLineChars="1900" w:firstLine="1900"/>
      <w:textAlignment w:val="top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0">
    <w:name w:val="xl110"/>
    <w:basedOn w:val="a"/>
    <w:rsid w:val="00C751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C751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C75181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C751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4">
    <w:name w:val="xl114"/>
    <w:basedOn w:val="a"/>
    <w:rsid w:val="00C751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5">
    <w:name w:val="xl115"/>
    <w:basedOn w:val="a"/>
    <w:rsid w:val="00C751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6">
    <w:name w:val="xl116"/>
    <w:basedOn w:val="a"/>
    <w:rsid w:val="00C7518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7">
    <w:name w:val="xl117"/>
    <w:basedOn w:val="a"/>
    <w:rsid w:val="00C751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8">
    <w:name w:val="xl118"/>
    <w:basedOn w:val="a"/>
    <w:rsid w:val="00C751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9">
    <w:name w:val="xl119"/>
    <w:basedOn w:val="a"/>
    <w:rsid w:val="00C751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C7518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xl63">
    <w:name w:val="xl63"/>
    <w:basedOn w:val="a"/>
    <w:rsid w:val="00C7518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4">
    <w:name w:val="xl64"/>
    <w:basedOn w:val="a"/>
    <w:rsid w:val="00C7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0">
    <w:name w:val="xl120"/>
    <w:basedOn w:val="a"/>
    <w:rsid w:val="00C7518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1">
    <w:name w:val="xl121"/>
    <w:basedOn w:val="a"/>
    <w:rsid w:val="00C751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2">
    <w:name w:val="xl122"/>
    <w:basedOn w:val="a"/>
    <w:rsid w:val="00C751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3">
    <w:name w:val="xl123"/>
    <w:basedOn w:val="a"/>
    <w:rsid w:val="00C751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5715</Words>
  <Characters>32582</Characters>
  <Application>Microsoft Office Word</Application>
  <DocSecurity>0</DocSecurity>
  <Lines>271</Lines>
  <Paragraphs>76</Paragraphs>
  <ScaleCrop>false</ScaleCrop>
  <Company/>
  <LinksUpToDate>false</LinksUpToDate>
  <CharactersWithSpaces>38221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2019-10-16T08:19:00Z</dcterms:created>
  <dcterms:modified xsi:type="dcterms:W3CDTF">2019-10-16T08:22:00Z</dcterms:modified>
</cp:coreProperties>
</file>